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247449" w14:textId="26D4D5AD" w:rsidR="00003804" w:rsidRDefault="00003804" w:rsidP="00003804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Pr="00F46D46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24 учебный год</w:t>
      </w:r>
    </w:p>
    <w:p w14:paraId="490FD649" w14:textId="77777777" w:rsidR="00003804" w:rsidRPr="00003804" w:rsidRDefault="00003804" w:rsidP="00003804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</w:p>
    <w:p w14:paraId="4B2EB0C5" w14:textId="1DADA1CA" w:rsidR="008416AA" w:rsidRPr="00A640BF" w:rsidRDefault="008416AA" w:rsidP="008416AA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14:paraId="594050E7" w14:textId="2C573D3B" w:rsidR="008416AA" w:rsidRDefault="008416AA" w:rsidP="008416AA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>ПО ОСНОВАМ БЕЗОПАСНОСТИ ЖИЗНЕДЕЯТЕЛЬНОСТИ</w:t>
      </w:r>
    </w:p>
    <w:p w14:paraId="136C97DF" w14:textId="65846413" w:rsidR="008416AA" w:rsidRPr="00A640BF" w:rsidRDefault="008416AA" w:rsidP="008416AA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A640BF">
        <w:rPr>
          <w:rFonts w:ascii="Times New Roman" w:hAnsi="Times New Roman" w:cs="Times New Roman"/>
          <w:sz w:val="28"/>
          <w:szCs w:val="28"/>
        </w:rPr>
        <w:t>ЭТАП)</w:t>
      </w:r>
    </w:p>
    <w:p w14:paraId="480AF358" w14:textId="77777777" w:rsidR="008416AA" w:rsidRPr="00A640BF" w:rsidRDefault="008416AA" w:rsidP="008416AA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>ТЕОРЕТИЧЕСКИЙ ТУР</w:t>
      </w:r>
    </w:p>
    <w:p w14:paraId="67264CAF" w14:textId="798FA943" w:rsidR="008416AA" w:rsidRPr="00A640BF" w:rsidRDefault="00DF1748" w:rsidP="008416AA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416AA">
        <w:rPr>
          <w:rFonts w:ascii="Times New Roman" w:hAnsi="Times New Roman" w:cs="Times New Roman"/>
          <w:sz w:val="28"/>
          <w:szCs w:val="28"/>
        </w:rPr>
        <w:t xml:space="preserve">озрастная группа </w:t>
      </w: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="008416AA">
        <w:rPr>
          <w:rFonts w:ascii="Times New Roman" w:hAnsi="Times New Roman" w:cs="Times New Roman"/>
          <w:sz w:val="28"/>
          <w:szCs w:val="28"/>
        </w:rPr>
        <w:t>9</w:t>
      </w:r>
      <w:r w:rsidR="001E61E9">
        <w:rPr>
          <w:rFonts w:ascii="Times New Roman" w:hAnsi="Times New Roman" w:cs="Times New Roman"/>
          <w:sz w:val="28"/>
          <w:szCs w:val="28"/>
        </w:rPr>
        <w:t>-е</w:t>
      </w:r>
      <w:r w:rsidR="008416AA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1E61E9">
        <w:rPr>
          <w:rFonts w:ascii="Times New Roman" w:hAnsi="Times New Roman" w:cs="Times New Roman"/>
          <w:sz w:val="28"/>
          <w:szCs w:val="28"/>
        </w:rPr>
        <w:t>ы</w:t>
      </w:r>
    </w:p>
    <w:p w14:paraId="40E3126A" w14:textId="77777777" w:rsidR="008416AA" w:rsidRPr="00A640BF" w:rsidRDefault="008416AA" w:rsidP="008416AA">
      <w:pPr>
        <w:pStyle w:val="ae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359" w:type="dxa"/>
        <w:tblLook w:val="04A0" w:firstRow="1" w:lastRow="0" w:firstColumn="1" w:lastColumn="0" w:noHBand="0" w:noVBand="1"/>
      </w:tblPr>
      <w:tblGrid>
        <w:gridCol w:w="1142"/>
        <w:gridCol w:w="1142"/>
        <w:gridCol w:w="1142"/>
        <w:gridCol w:w="1142"/>
        <w:gridCol w:w="1142"/>
        <w:gridCol w:w="1142"/>
      </w:tblGrid>
      <w:tr w:rsidR="008416AA" w:rsidRPr="00A640BF" w14:paraId="1F479763" w14:textId="77777777" w:rsidTr="0094519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4C7D" w14:textId="77777777" w:rsidR="008416AA" w:rsidRPr="00A640BF" w:rsidRDefault="008416AA" w:rsidP="00945197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4B66" w14:textId="77777777" w:rsidR="008416AA" w:rsidRPr="00A640BF" w:rsidRDefault="008416AA" w:rsidP="00945197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68C9" w14:textId="77777777" w:rsidR="008416AA" w:rsidRPr="00A640BF" w:rsidRDefault="008416AA" w:rsidP="00945197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D3F7" w14:textId="77777777" w:rsidR="008416AA" w:rsidRPr="00A640BF" w:rsidRDefault="008416AA" w:rsidP="00945197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88C5" w14:textId="77777777" w:rsidR="008416AA" w:rsidRPr="00A640BF" w:rsidRDefault="008416AA" w:rsidP="00945197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9F79" w14:textId="77777777" w:rsidR="008416AA" w:rsidRPr="00A640BF" w:rsidRDefault="008416AA" w:rsidP="00945197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8876DCF" w14:textId="77777777" w:rsidR="008416AA" w:rsidRPr="00A640BF" w:rsidRDefault="008416AA" w:rsidP="008416AA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0BF">
        <w:rPr>
          <w:rFonts w:ascii="Times New Roman" w:hAnsi="Times New Roman" w:cs="Times New Roman"/>
          <w:b/>
          <w:sz w:val="28"/>
          <w:szCs w:val="28"/>
        </w:rPr>
        <w:t>Впишите свой код.</w:t>
      </w:r>
    </w:p>
    <w:p w14:paraId="1E8C648F" w14:textId="2300185A" w:rsidR="008416AA" w:rsidRPr="00A640BF" w:rsidRDefault="008416AA" w:rsidP="008416AA">
      <w:pPr>
        <w:pStyle w:val="ae"/>
        <w:rPr>
          <w:rFonts w:ascii="Times New Roman" w:hAnsi="Times New Roman" w:cs="Times New Roman"/>
          <w:b/>
          <w:sz w:val="28"/>
          <w:szCs w:val="28"/>
        </w:rPr>
      </w:pPr>
    </w:p>
    <w:p w14:paraId="0AFA8AEF" w14:textId="74A2E608" w:rsidR="008416AA" w:rsidRPr="00A640BF" w:rsidRDefault="008416AA" w:rsidP="00F46D46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 xml:space="preserve">Уважаемый участник олимпиады! Время выполнения заданий теоретического тура </w:t>
      </w:r>
      <w:r w:rsidR="00DF1748">
        <w:rPr>
          <w:rFonts w:ascii="Times New Roman" w:hAnsi="Times New Roman" w:cs="Times New Roman"/>
          <w:sz w:val="28"/>
          <w:szCs w:val="28"/>
        </w:rPr>
        <w:t xml:space="preserve">‒ </w:t>
      </w:r>
      <w:r w:rsidRPr="00003804">
        <w:rPr>
          <w:rFonts w:ascii="Times New Roman" w:hAnsi="Times New Roman" w:cs="Times New Roman"/>
          <w:sz w:val="28"/>
          <w:szCs w:val="28"/>
        </w:rPr>
        <w:t xml:space="preserve">90 </w:t>
      </w:r>
      <w:r w:rsidRPr="00A640BF">
        <w:rPr>
          <w:rFonts w:ascii="Times New Roman" w:hAnsi="Times New Roman" w:cs="Times New Roman"/>
          <w:sz w:val="28"/>
          <w:szCs w:val="28"/>
        </w:rPr>
        <w:t>минут.</w:t>
      </w:r>
    </w:p>
    <w:p w14:paraId="48B0A327" w14:textId="08196CF7" w:rsidR="008416AA" w:rsidRPr="00A640BF" w:rsidRDefault="008416AA" w:rsidP="00003804">
      <w:pPr>
        <w:pStyle w:val="ae"/>
        <w:rPr>
          <w:rFonts w:ascii="Times New Roman" w:hAnsi="Times New Roman" w:cs="Times New Roman"/>
          <w:sz w:val="28"/>
          <w:szCs w:val="28"/>
        </w:rPr>
      </w:pPr>
    </w:p>
    <w:p w14:paraId="3B6FEF14" w14:textId="77777777" w:rsidR="008416AA" w:rsidRPr="00A640BF" w:rsidRDefault="008416AA" w:rsidP="00003804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>Выполнение теоретических заданий целесообразно организовать следующим образом:</w:t>
      </w:r>
    </w:p>
    <w:p w14:paraId="503398EC" w14:textId="285FB8F1" w:rsidR="008416AA" w:rsidRPr="00A640BF" w:rsidRDefault="008416AA" w:rsidP="00003804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не спеша, внимательно прочитайте задание и определите наиболее верный и полный ответ; </w:t>
      </w:r>
    </w:p>
    <w:p w14:paraId="667E7A96" w14:textId="77777777" w:rsidR="008416AA" w:rsidRPr="00A640BF" w:rsidRDefault="008416AA" w:rsidP="00003804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отвечая на теоретический вопрос, обдумайте и сформулируйте конкретный ответ только на поставленный вопрос;</w:t>
      </w:r>
    </w:p>
    <w:p w14:paraId="1D31B911" w14:textId="125925EB" w:rsidR="008416AA" w:rsidRPr="00A640BF" w:rsidRDefault="008416AA" w:rsidP="00003804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14:paraId="17957C39" w14:textId="66838184" w:rsidR="008416AA" w:rsidRPr="00A640BF" w:rsidRDefault="008416AA" w:rsidP="00003804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после выполнения всех предложенных заданий ещ</w:t>
      </w:r>
      <w:r w:rsidR="00DF1748">
        <w:rPr>
          <w:rFonts w:ascii="Times New Roman" w:hAnsi="Times New Roman" w:cs="Times New Roman"/>
          <w:sz w:val="28"/>
          <w:szCs w:val="28"/>
        </w:rPr>
        <w:t>ё</w:t>
      </w:r>
      <w:r w:rsidRPr="00A640BF">
        <w:rPr>
          <w:rFonts w:ascii="Times New Roman" w:hAnsi="Times New Roman" w:cs="Times New Roman"/>
          <w:sz w:val="28"/>
          <w:szCs w:val="28"/>
        </w:rPr>
        <w:t xml:space="preserve"> раз удостоверьтесь в правильности выбранных Вами ответов и решений</w:t>
      </w:r>
      <w:r w:rsidR="00003804" w:rsidRPr="00A640BF">
        <w:rPr>
          <w:rFonts w:ascii="Times New Roman" w:hAnsi="Times New Roman" w:cs="Times New Roman"/>
          <w:sz w:val="28"/>
          <w:szCs w:val="28"/>
        </w:rPr>
        <w:t>;</w:t>
      </w:r>
    </w:p>
    <w:p w14:paraId="5CCB4F47" w14:textId="370283B7" w:rsidR="008416AA" w:rsidRPr="00A640BF" w:rsidRDefault="008416AA" w:rsidP="00003804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не спеша, внимательно прочитайте тестовое задание;</w:t>
      </w:r>
    </w:p>
    <w:p w14:paraId="7EAD35F3" w14:textId="086C1F89" w:rsidR="008416AA" w:rsidRPr="00A640BF" w:rsidRDefault="008416AA" w:rsidP="00003804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определите, какой из предложенных вариантов ответа (в случае их наличия) наиболее верный и полный;</w:t>
      </w:r>
    </w:p>
    <w:p w14:paraId="55FB9F57" w14:textId="22D5E77C" w:rsidR="008416AA" w:rsidRPr="00A640BF" w:rsidRDefault="008416AA" w:rsidP="00003804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40BF">
        <w:rPr>
          <w:rFonts w:ascii="Times New Roman" w:hAnsi="Times New Roman" w:cs="Times New Roman"/>
          <w:sz w:val="28"/>
          <w:szCs w:val="28"/>
        </w:rPr>
        <w:t>напишите ответ (н</w:t>
      </w:r>
      <w:r w:rsidR="00DF1748">
        <w:rPr>
          <w:rFonts w:ascii="Times New Roman" w:hAnsi="Times New Roman" w:cs="Times New Roman"/>
          <w:sz w:val="28"/>
          <w:szCs w:val="28"/>
        </w:rPr>
        <w:t>а задания со свободным ответом)</w:t>
      </w:r>
      <w:r w:rsidRPr="00A640BF">
        <w:rPr>
          <w:rFonts w:ascii="Times New Roman" w:hAnsi="Times New Roman" w:cs="Times New Roman"/>
          <w:sz w:val="28"/>
          <w:szCs w:val="28"/>
        </w:rPr>
        <w:t xml:space="preserve"> либо букву, цифру, соответствующую выбранному Вами ответу (на задания с выбором ответа из</w:t>
      </w:r>
      <w:proofErr w:type="gramEnd"/>
      <w:r w:rsidRPr="00A640BF">
        <w:rPr>
          <w:rFonts w:ascii="Times New Roman" w:hAnsi="Times New Roman" w:cs="Times New Roman"/>
          <w:sz w:val="28"/>
          <w:szCs w:val="28"/>
        </w:rPr>
        <w:t xml:space="preserve"> предложенных); </w:t>
      </w:r>
    </w:p>
    <w:p w14:paraId="311CB462" w14:textId="3D2EF95D" w:rsidR="008416AA" w:rsidRPr="00A640BF" w:rsidRDefault="008416AA" w:rsidP="00003804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40BF">
        <w:rPr>
          <w:rFonts w:ascii="Times New Roman" w:hAnsi="Times New Roman" w:cs="Times New Roman"/>
          <w:sz w:val="28"/>
          <w:szCs w:val="28"/>
        </w:rPr>
        <w:t>продолжайте</w:t>
      </w:r>
      <w:proofErr w:type="gramEnd"/>
      <w:r w:rsidRPr="00A640BF">
        <w:rPr>
          <w:rFonts w:ascii="Times New Roman" w:hAnsi="Times New Roman" w:cs="Times New Roman"/>
          <w:sz w:val="28"/>
          <w:szCs w:val="28"/>
        </w:rPr>
        <w:t xml:space="preserve"> таким образом работу до завершения выполнения заданий; </w:t>
      </w:r>
    </w:p>
    <w:p w14:paraId="3540DD08" w14:textId="6B4CF5BB" w:rsidR="008416AA" w:rsidRPr="00A640BF" w:rsidRDefault="008416AA" w:rsidP="00003804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после выполнения всех предложенных заданий ещ</w:t>
      </w:r>
      <w:r w:rsidR="00DF1748">
        <w:rPr>
          <w:rFonts w:ascii="Times New Roman" w:hAnsi="Times New Roman" w:cs="Times New Roman"/>
          <w:sz w:val="28"/>
          <w:szCs w:val="28"/>
        </w:rPr>
        <w:t>ё</w:t>
      </w:r>
      <w:r w:rsidRPr="00A640BF">
        <w:rPr>
          <w:rFonts w:ascii="Times New Roman" w:hAnsi="Times New Roman" w:cs="Times New Roman"/>
          <w:sz w:val="28"/>
          <w:szCs w:val="28"/>
        </w:rPr>
        <w:t xml:space="preserve"> раз удостоверьтесь в правильности ваших ответов; </w:t>
      </w:r>
    </w:p>
    <w:p w14:paraId="146C560C" w14:textId="77777777" w:rsidR="008416AA" w:rsidRPr="00A640BF" w:rsidRDefault="008416AA" w:rsidP="00003804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14:paraId="1B2DD18B" w14:textId="77D0A9C4" w:rsidR="008416AA" w:rsidRPr="00A640BF" w:rsidRDefault="00DF1748" w:rsidP="00003804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416AA" w:rsidRPr="00A640BF">
        <w:rPr>
          <w:rFonts w:ascii="Times New Roman" w:hAnsi="Times New Roman" w:cs="Times New Roman"/>
          <w:sz w:val="28"/>
          <w:szCs w:val="28"/>
        </w:rPr>
        <w:t>Задание теоретического тура считается в</w:t>
      </w:r>
      <w:r>
        <w:rPr>
          <w:rFonts w:ascii="Times New Roman" w:hAnsi="Times New Roman" w:cs="Times New Roman"/>
          <w:sz w:val="28"/>
          <w:szCs w:val="28"/>
        </w:rPr>
        <w:t>ыполненным, если Вы вовремя сдаё</w:t>
      </w:r>
      <w:r w:rsidR="008416AA" w:rsidRPr="00A640BF">
        <w:rPr>
          <w:rFonts w:ascii="Times New Roman" w:hAnsi="Times New Roman" w:cs="Times New Roman"/>
          <w:sz w:val="28"/>
          <w:szCs w:val="28"/>
        </w:rPr>
        <w:t>те его членам жюри.</w:t>
      </w:r>
    </w:p>
    <w:p w14:paraId="3C13615C" w14:textId="77777777" w:rsidR="00003804" w:rsidRDefault="00003804" w:rsidP="00003804">
      <w:pPr>
        <w:pStyle w:val="ae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CC8A67" w14:textId="7B319025" w:rsidR="008416AA" w:rsidRPr="00A640BF" w:rsidRDefault="008416AA" w:rsidP="00003804">
      <w:pPr>
        <w:pStyle w:val="a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40BF">
        <w:rPr>
          <w:rFonts w:ascii="Times New Roman" w:hAnsi="Times New Roman" w:cs="Times New Roman"/>
          <w:b/>
          <w:sz w:val="28"/>
          <w:szCs w:val="28"/>
        </w:rPr>
        <w:t xml:space="preserve">Максимальная оценка </w:t>
      </w:r>
      <w:r w:rsidR="00DF1748">
        <w:rPr>
          <w:rFonts w:ascii="Times New Roman" w:hAnsi="Times New Roman" w:cs="Times New Roman"/>
          <w:b/>
          <w:sz w:val="28"/>
          <w:szCs w:val="28"/>
        </w:rPr>
        <w:t xml:space="preserve">‒ </w:t>
      </w:r>
      <w:r w:rsidRPr="00003804">
        <w:rPr>
          <w:rFonts w:ascii="Times New Roman" w:hAnsi="Times New Roman" w:cs="Times New Roman"/>
          <w:b/>
          <w:sz w:val="28"/>
          <w:szCs w:val="28"/>
        </w:rPr>
        <w:t>150</w:t>
      </w:r>
      <w:r w:rsidRPr="00A640BF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14:paraId="0CE66125" w14:textId="4E8AC9C8" w:rsidR="00003804" w:rsidRDefault="000038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CA098AA" w14:textId="77777777" w:rsidR="00437180" w:rsidRPr="008416AA" w:rsidRDefault="00CF7043" w:rsidP="00D22DE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b/>
          <w:sz w:val="28"/>
          <w:szCs w:val="28"/>
        </w:rPr>
        <w:lastRenderedPageBreak/>
        <w:t>ЗАДАНИЕ 1</w:t>
      </w:r>
      <w:r w:rsidRPr="008416AA">
        <w:rPr>
          <w:rFonts w:ascii="Times New Roman" w:hAnsi="Times New Roman" w:cs="Times New Roman"/>
          <w:sz w:val="28"/>
          <w:szCs w:val="28"/>
        </w:rPr>
        <w:t>. Прочитав описание причин возникновения наводнений, впишите в таблицу их типы.</w:t>
      </w:r>
    </w:p>
    <w:p w14:paraId="180D9A83" w14:textId="0DCC3002" w:rsidR="00CF7043" w:rsidRPr="008416AA" w:rsidRDefault="00CF7043" w:rsidP="008416A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sz w:val="28"/>
          <w:szCs w:val="28"/>
        </w:rPr>
        <w:t xml:space="preserve">Вариант ответа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F7043" w:rsidRPr="008416AA" w14:paraId="2EEDD5F1" w14:textId="77777777" w:rsidTr="00CF7043">
        <w:tc>
          <w:tcPr>
            <w:tcW w:w="4785" w:type="dxa"/>
          </w:tcPr>
          <w:p w14:paraId="5CED4484" w14:textId="77777777" w:rsidR="00CF7043" w:rsidRPr="008416AA" w:rsidRDefault="00CF7043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Типы наводнений </w:t>
            </w:r>
          </w:p>
        </w:tc>
        <w:tc>
          <w:tcPr>
            <w:tcW w:w="4786" w:type="dxa"/>
          </w:tcPr>
          <w:p w14:paraId="156A6D3F" w14:textId="77777777" w:rsidR="00CF7043" w:rsidRPr="008416AA" w:rsidRDefault="00CF7043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Причины возникновения наводнений</w:t>
            </w:r>
          </w:p>
        </w:tc>
      </w:tr>
      <w:tr w:rsidR="00CF7043" w:rsidRPr="008416AA" w14:paraId="26305900" w14:textId="77777777" w:rsidTr="00CF7043">
        <w:tc>
          <w:tcPr>
            <w:tcW w:w="4785" w:type="dxa"/>
          </w:tcPr>
          <w:p w14:paraId="75354009" w14:textId="77777777" w:rsidR="00CF7043" w:rsidRPr="008416AA" w:rsidRDefault="00CF7043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16E69009" w14:textId="232FE48D" w:rsidR="00CF7043" w:rsidRPr="008416AA" w:rsidRDefault="00437180" w:rsidP="00D22DE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Нагромождение льдин во время ледохода </w:t>
            </w:r>
            <w:r w:rsidR="0046202D">
              <w:rPr>
                <w:rFonts w:ascii="Times New Roman" w:hAnsi="Times New Roman" w:cs="Times New Roman"/>
                <w:sz w:val="28"/>
                <w:szCs w:val="28"/>
              </w:rPr>
              <w:t>в русле реки, приводящее к подъё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му уровня воды в реке</w:t>
            </w:r>
          </w:p>
        </w:tc>
      </w:tr>
      <w:tr w:rsidR="00CF7043" w:rsidRPr="008416AA" w14:paraId="1E199932" w14:textId="77777777" w:rsidTr="00CF7043">
        <w:tc>
          <w:tcPr>
            <w:tcW w:w="4785" w:type="dxa"/>
          </w:tcPr>
          <w:p w14:paraId="27D32387" w14:textId="77777777" w:rsidR="00CF7043" w:rsidRPr="008416AA" w:rsidRDefault="00CF7043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6A06B34E" w14:textId="4D7AB08D" w:rsidR="00CF7043" w:rsidRPr="008416AA" w:rsidRDefault="00437180" w:rsidP="00D22DE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Интенсивный перио</w:t>
            </w:r>
            <w:r w:rsidR="0046202D">
              <w:rPr>
                <w:rFonts w:ascii="Times New Roman" w:hAnsi="Times New Roman" w:cs="Times New Roman"/>
                <w:sz w:val="28"/>
                <w:szCs w:val="28"/>
              </w:rPr>
              <w:t>дический и кратковременный подъё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м уровня воды в реке в результате выпадения обильных осадков</w:t>
            </w:r>
          </w:p>
        </w:tc>
      </w:tr>
      <w:tr w:rsidR="00CF7043" w:rsidRPr="008416AA" w14:paraId="0B14BF2E" w14:textId="77777777" w:rsidTr="00CF7043">
        <w:tc>
          <w:tcPr>
            <w:tcW w:w="4785" w:type="dxa"/>
          </w:tcPr>
          <w:p w14:paraId="5716CF2E" w14:textId="77777777" w:rsidR="00CF7043" w:rsidRPr="008416AA" w:rsidRDefault="00CF7043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21170482" w14:textId="17127148" w:rsidR="00CF7043" w:rsidRPr="008416AA" w:rsidRDefault="00437180" w:rsidP="00D22DE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Скопление рыхлого ледового материа</w:t>
            </w:r>
            <w:r w:rsidR="0046202D">
              <w:rPr>
                <w:rFonts w:ascii="Times New Roman" w:hAnsi="Times New Roman" w:cs="Times New Roman"/>
                <w:sz w:val="28"/>
                <w:szCs w:val="28"/>
              </w:rPr>
              <w:t>ла во время ледостава, вызывающее подъё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м уровня воды в реке</w:t>
            </w:r>
          </w:p>
        </w:tc>
      </w:tr>
      <w:tr w:rsidR="00CF7043" w:rsidRPr="008416AA" w14:paraId="1C54162B" w14:textId="77777777" w:rsidTr="00CF7043">
        <w:tc>
          <w:tcPr>
            <w:tcW w:w="4785" w:type="dxa"/>
          </w:tcPr>
          <w:p w14:paraId="35F6F3EB" w14:textId="77777777" w:rsidR="00CF7043" w:rsidRPr="008416AA" w:rsidRDefault="00CF7043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5DF85EA7" w14:textId="284F2426" w:rsidR="00CF7043" w:rsidRPr="008416AA" w:rsidRDefault="0046202D" w:rsidP="00D22DE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Подъё</w:t>
            </w:r>
            <w:r w:rsidR="00437180" w:rsidRPr="008416AA">
              <w:rPr>
                <w:rFonts w:ascii="Times New Roman" w:hAnsi="Times New Roman" w:cs="Times New Roman"/>
                <w:sz w:val="28"/>
                <w:szCs w:val="28"/>
              </w:rPr>
              <w:t>м уровня воды, вызванный воздействием ветра на водную поверхность, происходящий в устьях крупных рек</w:t>
            </w:r>
          </w:p>
        </w:tc>
      </w:tr>
      <w:tr w:rsidR="00CF7043" w:rsidRPr="008416AA" w14:paraId="2F5A6685" w14:textId="77777777" w:rsidTr="00CF7043">
        <w:tc>
          <w:tcPr>
            <w:tcW w:w="4785" w:type="dxa"/>
          </w:tcPr>
          <w:p w14:paraId="60E33FDE" w14:textId="77777777" w:rsidR="00CF7043" w:rsidRPr="008416AA" w:rsidRDefault="00CF7043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09161619" w14:textId="481A1A0A" w:rsidR="00CF7043" w:rsidRPr="008416AA" w:rsidRDefault="00437180" w:rsidP="00D22DE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Периодически</w:t>
            </w:r>
            <w:r w:rsidR="0046202D">
              <w:rPr>
                <w:rFonts w:ascii="Times New Roman" w:hAnsi="Times New Roman" w:cs="Times New Roman"/>
                <w:sz w:val="28"/>
                <w:szCs w:val="28"/>
              </w:rPr>
              <w:t xml:space="preserve"> повторяющийся подъё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м воды, вызванный весенним таянием снега или ледника</w:t>
            </w:r>
          </w:p>
        </w:tc>
      </w:tr>
    </w:tbl>
    <w:p w14:paraId="3A1BC0F4" w14:textId="1290E054" w:rsidR="00437180" w:rsidRPr="008416AA" w:rsidRDefault="00437180" w:rsidP="008416AA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416AA">
        <w:rPr>
          <w:rFonts w:ascii="Times New Roman" w:hAnsi="Times New Roman" w:cs="Times New Roman"/>
          <w:iCs/>
          <w:sz w:val="28"/>
          <w:szCs w:val="28"/>
        </w:rPr>
        <w:t>Оценочные баллы: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Pr="008416AA">
        <w:rPr>
          <w:rFonts w:ascii="Times New Roman" w:hAnsi="Times New Roman" w:cs="Times New Roman"/>
          <w:iCs/>
          <w:sz w:val="28"/>
          <w:szCs w:val="28"/>
        </w:rPr>
        <w:t>максимальный</w:t>
      </w:r>
      <w:r w:rsidRPr="008416AA">
        <w:rPr>
          <w:rFonts w:ascii="Times New Roman" w:hAnsi="Times New Roman" w:cs="Times New Roman"/>
          <w:sz w:val="28"/>
          <w:szCs w:val="28"/>
        </w:rPr>
        <w:t xml:space="preserve"> – 10</w:t>
      </w:r>
      <w:r w:rsidRPr="008416AA">
        <w:rPr>
          <w:rFonts w:ascii="Times New Roman" w:hAnsi="Times New Roman" w:cs="Times New Roman"/>
          <w:iCs/>
          <w:sz w:val="28"/>
          <w:szCs w:val="28"/>
        </w:rPr>
        <w:t xml:space="preserve"> баллов;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Pr="008416AA">
        <w:rPr>
          <w:rFonts w:ascii="Times New Roman" w:hAnsi="Times New Roman" w:cs="Times New Roman"/>
          <w:iCs/>
          <w:sz w:val="28"/>
          <w:szCs w:val="28"/>
        </w:rPr>
        <w:t>фактический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="0046202D">
        <w:rPr>
          <w:rFonts w:ascii="Times New Roman" w:hAnsi="Times New Roman" w:cs="Times New Roman"/>
          <w:sz w:val="28"/>
          <w:szCs w:val="28"/>
        </w:rPr>
        <w:t>‒</w:t>
      </w:r>
      <w:r w:rsidRPr="008416AA">
        <w:rPr>
          <w:rFonts w:ascii="Times New Roman" w:hAnsi="Times New Roman" w:cs="Times New Roman"/>
          <w:sz w:val="28"/>
          <w:szCs w:val="28"/>
        </w:rPr>
        <w:t xml:space="preserve"> ____ </w:t>
      </w:r>
      <w:r w:rsidRPr="008416AA">
        <w:rPr>
          <w:rFonts w:ascii="Times New Roman" w:hAnsi="Times New Roman" w:cs="Times New Roman"/>
          <w:iCs/>
          <w:sz w:val="28"/>
          <w:szCs w:val="28"/>
        </w:rPr>
        <w:t>баллов</w:t>
      </w:r>
      <w:r w:rsidR="0046202D">
        <w:rPr>
          <w:rFonts w:ascii="Times New Roman" w:hAnsi="Times New Roman" w:cs="Times New Roman"/>
          <w:iCs/>
          <w:sz w:val="28"/>
          <w:szCs w:val="28"/>
        </w:rPr>
        <w:t>.</w:t>
      </w:r>
    </w:p>
    <w:p w14:paraId="1587E065" w14:textId="77777777" w:rsidR="00F46D46" w:rsidRDefault="00F46D46" w:rsidP="00F46D46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0" w:name="_Hlk145685772"/>
      <w:r w:rsidRPr="008416AA">
        <w:rPr>
          <w:rFonts w:ascii="Times New Roman" w:hAnsi="Times New Roman" w:cs="Times New Roman"/>
          <w:iCs/>
          <w:sz w:val="28"/>
          <w:szCs w:val="28"/>
        </w:rPr>
        <w:t>Подписи членов жюри</w:t>
      </w:r>
      <w:r w:rsidRPr="008416AA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14:paraId="18B845E8" w14:textId="77777777" w:rsidR="00F46D46" w:rsidRDefault="00F46D46" w:rsidP="00F46D46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54CB0AC" w14:textId="77777777" w:rsidR="00F46D46" w:rsidRDefault="00F46D46" w:rsidP="008416AA">
      <w:pPr>
        <w:pStyle w:val="ae"/>
        <w:rPr>
          <w:rFonts w:ascii="Times New Roman" w:hAnsi="Times New Roman" w:cs="Times New Roman"/>
          <w:b/>
          <w:sz w:val="28"/>
          <w:szCs w:val="28"/>
        </w:rPr>
      </w:pPr>
    </w:p>
    <w:p w14:paraId="2ACC2B39" w14:textId="705E8622" w:rsidR="007B0DCA" w:rsidRPr="008416AA" w:rsidRDefault="00437180" w:rsidP="008416A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b/>
          <w:sz w:val="28"/>
          <w:szCs w:val="28"/>
        </w:rPr>
        <w:t>ЗАДАНИЕ</w:t>
      </w:r>
      <w:bookmarkEnd w:id="0"/>
      <w:r w:rsidRPr="008416AA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8416AA">
        <w:rPr>
          <w:rFonts w:ascii="Times New Roman" w:hAnsi="Times New Roman" w:cs="Times New Roman"/>
          <w:sz w:val="28"/>
          <w:szCs w:val="28"/>
        </w:rPr>
        <w:t xml:space="preserve">. </w:t>
      </w:r>
      <w:r w:rsidR="007B0DCA" w:rsidRPr="008416AA">
        <w:rPr>
          <w:rFonts w:ascii="Times New Roman" w:hAnsi="Times New Roman" w:cs="Times New Roman"/>
          <w:sz w:val="28"/>
          <w:szCs w:val="28"/>
        </w:rPr>
        <w:t xml:space="preserve">Перечислите, какие меры предосторожности нужно принимать в опасном по клещевому энцефалиту районе. </w:t>
      </w:r>
    </w:p>
    <w:p w14:paraId="75A300FF" w14:textId="77777777" w:rsidR="007B0DCA" w:rsidRPr="008416AA" w:rsidRDefault="007B0DCA" w:rsidP="008416A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8AA183" w14:textId="01605DFD" w:rsidR="00437180" w:rsidRPr="008416AA" w:rsidRDefault="007B0DCA" w:rsidP="008416A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iCs/>
          <w:sz w:val="28"/>
          <w:szCs w:val="28"/>
        </w:rPr>
        <w:t>Оценочные баллы: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Pr="008416AA">
        <w:rPr>
          <w:rFonts w:ascii="Times New Roman" w:hAnsi="Times New Roman" w:cs="Times New Roman"/>
          <w:iCs/>
          <w:sz w:val="28"/>
          <w:szCs w:val="28"/>
        </w:rPr>
        <w:t>максимальный</w:t>
      </w:r>
      <w:r w:rsidRPr="008416AA">
        <w:rPr>
          <w:rFonts w:ascii="Times New Roman" w:hAnsi="Times New Roman" w:cs="Times New Roman"/>
          <w:sz w:val="28"/>
          <w:szCs w:val="28"/>
        </w:rPr>
        <w:t xml:space="preserve"> – 20</w:t>
      </w:r>
      <w:r w:rsidRPr="008416AA">
        <w:rPr>
          <w:rFonts w:ascii="Times New Roman" w:hAnsi="Times New Roman" w:cs="Times New Roman"/>
          <w:iCs/>
          <w:sz w:val="28"/>
          <w:szCs w:val="28"/>
        </w:rPr>
        <w:t xml:space="preserve"> баллов;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Pr="008416AA">
        <w:rPr>
          <w:rFonts w:ascii="Times New Roman" w:hAnsi="Times New Roman" w:cs="Times New Roman"/>
          <w:iCs/>
          <w:sz w:val="28"/>
          <w:szCs w:val="28"/>
        </w:rPr>
        <w:t>фактический</w:t>
      </w:r>
      <w:r w:rsidR="0046202D">
        <w:rPr>
          <w:rFonts w:ascii="Times New Roman" w:hAnsi="Times New Roman" w:cs="Times New Roman"/>
          <w:sz w:val="28"/>
          <w:szCs w:val="28"/>
        </w:rPr>
        <w:t xml:space="preserve"> ‒</w:t>
      </w:r>
      <w:r w:rsidRPr="008416AA">
        <w:rPr>
          <w:rFonts w:ascii="Times New Roman" w:hAnsi="Times New Roman" w:cs="Times New Roman"/>
          <w:sz w:val="28"/>
          <w:szCs w:val="28"/>
        </w:rPr>
        <w:t xml:space="preserve"> ____ </w:t>
      </w:r>
      <w:r w:rsidRPr="008416AA">
        <w:rPr>
          <w:rFonts w:ascii="Times New Roman" w:hAnsi="Times New Roman" w:cs="Times New Roman"/>
          <w:iCs/>
          <w:sz w:val="28"/>
          <w:szCs w:val="28"/>
        </w:rPr>
        <w:t>баллов</w:t>
      </w:r>
      <w:r w:rsidR="0046202D">
        <w:rPr>
          <w:rFonts w:ascii="Times New Roman" w:hAnsi="Times New Roman" w:cs="Times New Roman"/>
          <w:iCs/>
          <w:sz w:val="28"/>
          <w:szCs w:val="28"/>
        </w:rPr>
        <w:t>.</w:t>
      </w:r>
      <w:r w:rsidRPr="008416AA">
        <w:rPr>
          <w:rFonts w:ascii="Times New Roman" w:hAnsi="Times New Roman" w:cs="Times New Roman"/>
          <w:iCs/>
          <w:sz w:val="28"/>
          <w:szCs w:val="28"/>
        </w:rPr>
        <w:t xml:space="preserve"> Подписи членов жюри</w:t>
      </w:r>
      <w:r w:rsidRPr="008416AA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14:paraId="09630672" w14:textId="2A0C5719" w:rsidR="008416AA" w:rsidRDefault="00D22DE2" w:rsidP="008416AA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14:paraId="36FAED73" w14:textId="367616B3" w:rsidR="00D22DE2" w:rsidRDefault="00D22D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3742ACB" w14:textId="69026DF4" w:rsidR="006503B1" w:rsidRPr="008416AA" w:rsidRDefault="00003804" w:rsidP="008416A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r w:rsidR="006503B1" w:rsidRPr="008416AA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6503B1" w:rsidRPr="008416AA">
        <w:rPr>
          <w:rFonts w:ascii="Times New Roman" w:hAnsi="Times New Roman" w:cs="Times New Roman"/>
          <w:sz w:val="28"/>
          <w:szCs w:val="28"/>
        </w:rPr>
        <w:t>. По определениям, данным в левой колонке таблицы, в правую колонку впишите соответствующее понятие.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961"/>
        <w:gridCol w:w="3651"/>
      </w:tblGrid>
      <w:tr w:rsidR="006503B1" w:rsidRPr="008416AA" w14:paraId="21A507E0" w14:textId="77777777" w:rsidTr="00D22DE2">
        <w:tc>
          <w:tcPr>
            <w:tcW w:w="675" w:type="dxa"/>
          </w:tcPr>
          <w:p w14:paraId="2A9A9BAB" w14:textId="20336C56" w:rsidR="006503B1" w:rsidRPr="008416AA" w:rsidRDefault="006503B1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4961" w:type="dxa"/>
          </w:tcPr>
          <w:p w14:paraId="0852B482" w14:textId="77777777" w:rsidR="006503B1" w:rsidRPr="008416AA" w:rsidRDefault="006503B1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</w:p>
        </w:tc>
        <w:tc>
          <w:tcPr>
            <w:tcW w:w="3651" w:type="dxa"/>
          </w:tcPr>
          <w:p w14:paraId="67E39A58" w14:textId="77777777" w:rsidR="006503B1" w:rsidRPr="008416AA" w:rsidRDefault="006503B1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Понятие</w:t>
            </w:r>
          </w:p>
        </w:tc>
      </w:tr>
      <w:tr w:rsidR="006503B1" w:rsidRPr="008416AA" w14:paraId="6DDD9E1A" w14:textId="77777777" w:rsidTr="00D22DE2">
        <w:tc>
          <w:tcPr>
            <w:tcW w:w="675" w:type="dxa"/>
          </w:tcPr>
          <w:p w14:paraId="532BD10C" w14:textId="77777777" w:rsidR="006503B1" w:rsidRPr="008416AA" w:rsidRDefault="006503B1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14:paraId="52FFADCC" w14:textId="77777777" w:rsidR="006503B1" w:rsidRPr="008416AA" w:rsidRDefault="006503B1" w:rsidP="00D22DE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Состояние защищенности жизненно важных интересов личности, общества и государства от внутренних и внешних угроз и опасностей политического, экономического, социального, военного, экологического, информационного и другого характера</w:t>
            </w:r>
          </w:p>
        </w:tc>
        <w:tc>
          <w:tcPr>
            <w:tcW w:w="3651" w:type="dxa"/>
          </w:tcPr>
          <w:p w14:paraId="35BB4F4A" w14:textId="77777777" w:rsidR="006503B1" w:rsidRPr="008416AA" w:rsidRDefault="006503B1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3B1" w:rsidRPr="008416AA" w14:paraId="27EDB8F3" w14:textId="77777777" w:rsidTr="00D22DE2">
        <w:tc>
          <w:tcPr>
            <w:tcW w:w="675" w:type="dxa"/>
          </w:tcPr>
          <w:p w14:paraId="6A072B93" w14:textId="77777777" w:rsidR="006503B1" w:rsidRPr="008416AA" w:rsidRDefault="006503B1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14:paraId="301FA867" w14:textId="6727D1A0" w:rsidR="006503B1" w:rsidRPr="008416AA" w:rsidRDefault="006503B1" w:rsidP="00D22DE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Деструктивно действующая организация, в которой используется манипуляция сознанием люде</w:t>
            </w:r>
            <w:r w:rsidR="000E1487">
              <w:rPr>
                <w:rFonts w:ascii="Times New Roman" w:hAnsi="Times New Roman" w:cs="Times New Roman"/>
                <w:sz w:val="28"/>
                <w:szCs w:val="28"/>
              </w:rPr>
              <w:t>й с помощью навязывания определё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нного учения, контроля над мыслительной деятельностью и психического насилия</w:t>
            </w:r>
          </w:p>
        </w:tc>
        <w:tc>
          <w:tcPr>
            <w:tcW w:w="3651" w:type="dxa"/>
          </w:tcPr>
          <w:p w14:paraId="498C56E0" w14:textId="77777777" w:rsidR="006503B1" w:rsidRPr="008416AA" w:rsidRDefault="006503B1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3B1" w:rsidRPr="008416AA" w14:paraId="32C1413E" w14:textId="77777777" w:rsidTr="00D22DE2">
        <w:tc>
          <w:tcPr>
            <w:tcW w:w="675" w:type="dxa"/>
          </w:tcPr>
          <w:p w14:paraId="65DD197E" w14:textId="77777777" w:rsidR="006503B1" w:rsidRPr="008416AA" w:rsidRDefault="006503B1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14:paraId="6E27E118" w14:textId="015DAF2A" w:rsidR="006503B1" w:rsidRPr="008416AA" w:rsidRDefault="006503B1" w:rsidP="00D22DE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Проведение профилактических прививок с целью вызвать иммунитет к определённой болезни, который предотвращает или ослабляет последствия заражения</w:t>
            </w:r>
          </w:p>
        </w:tc>
        <w:tc>
          <w:tcPr>
            <w:tcW w:w="3651" w:type="dxa"/>
          </w:tcPr>
          <w:p w14:paraId="0AF34C42" w14:textId="77777777" w:rsidR="006503B1" w:rsidRPr="008416AA" w:rsidRDefault="006503B1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3B1" w:rsidRPr="008416AA" w14:paraId="17DDC84D" w14:textId="77777777" w:rsidTr="00D22DE2">
        <w:tc>
          <w:tcPr>
            <w:tcW w:w="675" w:type="dxa"/>
          </w:tcPr>
          <w:p w14:paraId="3AF0A304" w14:textId="77777777" w:rsidR="006503B1" w:rsidRPr="008416AA" w:rsidRDefault="006503B1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14:paraId="3CAAB2D6" w14:textId="77777777" w:rsidR="006503B1" w:rsidRPr="008416AA" w:rsidRDefault="006503B1" w:rsidP="00D22DE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Идеология насилия и практика воздействия на принятие решения органами государственной власти, органами местного самоуправления или международными организациями, связанные с устрашением населения и (или) иными формами противоправных насильственных действий</w:t>
            </w:r>
          </w:p>
        </w:tc>
        <w:tc>
          <w:tcPr>
            <w:tcW w:w="3651" w:type="dxa"/>
          </w:tcPr>
          <w:p w14:paraId="7B9B822C" w14:textId="77777777" w:rsidR="006503B1" w:rsidRPr="008416AA" w:rsidRDefault="006503B1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3B1" w:rsidRPr="008416AA" w14:paraId="525B7B61" w14:textId="77777777" w:rsidTr="00D22DE2">
        <w:tc>
          <w:tcPr>
            <w:tcW w:w="675" w:type="dxa"/>
          </w:tcPr>
          <w:p w14:paraId="3259DE42" w14:textId="77777777" w:rsidR="006503B1" w:rsidRPr="008416AA" w:rsidRDefault="006503B1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14:paraId="3CB04ADD" w14:textId="77777777" w:rsidR="006503B1" w:rsidRPr="008416AA" w:rsidRDefault="006503B1" w:rsidP="00D22DE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Опасное химическое вещество, применяемое в промышленности и сельском хозяйстве, при аварийном выбросе (разливе) которого может произойти заражение окружающей среды в поражающих живой организм концентрациях</w:t>
            </w:r>
          </w:p>
        </w:tc>
        <w:tc>
          <w:tcPr>
            <w:tcW w:w="3651" w:type="dxa"/>
          </w:tcPr>
          <w:p w14:paraId="5234E5AA" w14:textId="77777777" w:rsidR="006503B1" w:rsidRPr="008416AA" w:rsidRDefault="006503B1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450" w:rsidRPr="008416AA" w14:paraId="37BDA44C" w14:textId="77777777" w:rsidTr="00D22DE2">
        <w:tc>
          <w:tcPr>
            <w:tcW w:w="675" w:type="dxa"/>
          </w:tcPr>
          <w:p w14:paraId="1A99232A" w14:textId="77777777" w:rsidR="001D5450" w:rsidRPr="008416AA" w:rsidRDefault="001D5450" w:rsidP="008416AA">
            <w:pPr>
              <w:pStyle w:val="a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961" w:type="dxa"/>
            <w:shd w:val="clear" w:color="auto" w:fill="FFFFFF" w:themeFill="background1"/>
          </w:tcPr>
          <w:p w14:paraId="7FE6BD73" w14:textId="2B2365EC" w:rsidR="001D5450" w:rsidRPr="008416AA" w:rsidRDefault="00052874" w:rsidP="00684F79">
            <w:pPr>
              <w:pStyle w:val="ae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4F79">
              <w:rPr>
                <w:rFonts w:ascii="Times New Roman" w:hAnsi="Times New Roman" w:cs="Times New Roman"/>
                <w:sz w:val="28"/>
                <w:szCs w:val="28"/>
              </w:rPr>
              <w:t>Противоядия, лекарственные средства для предупреждения или устранения токсического воздействия на организм человека или животного ядов и ОВ</w:t>
            </w:r>
          </w:p>
        </w:tc>
        <w:tc>
          <w:tcPr>
            <w:tcW w:w="3651" w:type="dxa"/>
          </w:tcPr>
          <w:p w14:paraId="51FED1A6" w14:textId="77777777" w:rsidR="001D5450" w:rsidRPr="008416AA" w:rsidRDefault="001D5450" w:rsidP="008416AA">
            <w:pPr>
              <w:pStyle w:val="a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0154CD08" w14:textId="0C1DAE9D" w:rsidR="001A2847" w:rsidRPr="008416AA" w:rsidRDefault="009367EF" w:rsidP="008416AA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416A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Оценочные </w:t>
      </w:r>
      <w:r w:rsidR="001A2847" w:rsidRPr="008416A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баллы:</w:t>
      </w:r>
      <w:r w:rsidR="001A2847" w:rsidRPr="00841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A2847" w:rsidRPr="008416A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максимальный</w:t>
      </w:r>
      <w:r w:rsidR="001D5450" w:rsidRPr="00841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12</w:t>
      </w:r>
      <w:r w:rsidR="001A2847" w:rsidRPr="008416A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баллов</w:t>
      </w:r>
      <w:r w:rsidR="001A2847" w:rsidRPr="008416AA">
        <w:rPr>
          <w:rFonts w:ascii="Times New Roman" w:hAnsi="Times New Roman" w:cs="Times New Roman"/>
          <w:iCs/>
          <w:sz w:val="28"/>
          <w:szCs w:val="28"/>
        </w:rPr>
        <w:t>;</w:t>
      </w:r>
      <w:r w:rsidR="001A2847"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="001A2847" w:rsidRPr="008416AA">
        <w:rPr>
          <w:rFonts w:ascii="Times New Roman" w:hAnsi="Times New Roman" w:cs="Times New Roman"/>
          <w:iCs/>
          <w:sz w:val="28"/>
          <w:szCs w:val="28"/>
        </w:rPr>
        <w:t>фактический</w:t>
      </w:r>
      <w:r w:rsidR="00684F79">
        <w:rPr>
          <w:rFonts w:ascii="Times New Roman" w:hAnsi="Times New Roman" w:cs="Times New Roman"/>
          <w:sz w:val="28"/>
          <w:szCs w:val="28"/>
        </w:rPr>
        <w:t xml:space="preserve"> ‒</w:t>
      </w:r>
      <w:r w:rsidR="001A2847" w:rsidRPr="008416AA">
        <w:rPr>
          <w:rFonts w:ascii="Times New Roman" w:hAnsi="Times New Roman" w:cs="Times New Roman"/>
          <w:sz w:val="28"/>
          <w:szCs w:val="28"/>
        </w:rPr>
        <w:t xml:space="preserve"> ____ </w:t>
      </w:r>
      <w:r w:rsidR="001A2847" w:rsidRPr="008416AA">
        <w:rPr>
          <w:rFonts w:ascii="Times New Roman" w:hAnsi="Times New Roman" w:cs="Times New Roman"/>
          <w:iCs/>
          <w:sz w:val="28"/>
          <w:szCs w:val="28"/>
        </w:rPr>
        <w:t>баллов</w:t>
      </w:r>
      <w:r w:rsidR="00684F79">
        <w:rPr>
          <w:rFonts w:ascii="Times New Roman" w:hAnsi="Times New Roman" w:cs="Times New Roman"/>
          <w:iCs/>
          <w:sz w:val="28"/>
          <w:szCs w:val="28"/>
        </w:rPr>
        <w:t>.</w:t>
      </w:r>
      <w:r w:rsidR="001A2847" w:rsidRPr="008416AA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2D4A6215" w14:textId="76142EF6" w:rsidR="001A2847" w:rsidRDefault="001A2847" w:rsidP="008416A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iCs/>
          <w:sz w:val="28"/>
          <w:szCs w:val="28"/>
        </w:rPr>
        <w:t>Подписи членов жюри</w:t>
      </w:r>
      <w:r w:rsidRPr="008416AA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14:paraId="4ED0F153" w14:textId="34F2A01D" w:rsidR="00D22DE2" w:rsidRDefault="00D22DE2" w:rsidP="008416AA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AF53766" w14:textId="77777777" w:rsidR="00D22DE2" w:rsidRDefault="00D22D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9A17F9F" w14:textId="122B7B98" w:rsidR="009367EF" w:rsidRPr="008416AA" w:rsidRDefault="00003804" w:rsidP="008416A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r w:rsidR="009367EF" w:rsidRPr="008416AA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9367EF" w:rsidRPr="008416AA">
        <w:rPr>
          <w:rFonts w:ascii="Times New Roman" w:hAnsi="Times New Roman" w:cs="Times New Roman"/>
          <w:sz w:val="28"/>
          <w:szCs w:val="28"/>
        </w:rPr>
        <w:t>. В представленном тексте пропущены слова. Вставьте в текст 8 пропущенных слов и выражений.</w:t>
      </w:r>
    </w:p>
    <w:p w14:paraId="63A9BA62" w14:textId="30151989" w:rsidR="009367EF" w:rsidRPr="008416AA" w:rsidRDefault="009367EF" w:rsidP="00CC7311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6E0C29">
        <w:rPr>
          <w:rFonts w:ascii="Times New Roman" w:hAnsi="Times New Roman" w:cs="Times New Roman"/>
          <w:sz w:val="28"/>
          <w:szCs w:val="28"/>
        </w:rPr>
        <w:t>‒</w:t>
      </w:r>
      <w:r w:rsidRPr="008416AA">
        <w:rPr>
          <w:rFonts w:ascii="Times New Roman" w:hAnsi="Times New Roman" w:cs="Times New Roman"/>
          <w:sz w:val="28"/>
          <w:szCs w:val="28"/>
        </w:rPr>
        <w:t xml:space="preserve"> травма, сопровождающаяся нарушением целостности кожных покровов, кровотечением. При этом могут повреждаться мышцы, нервы и внутренние органы человека, происходить инфицирование (попадание микробов внутрь). Бывают мелкие, их можно залечить само</w:t>
      </w:r>
      <w:r w:rsidR="00543D7A">
        <w:rPr>
          <w:rFonts w:ascii="Times New Roman" w:hAnsi="Times New Roman" w:cs="Times New Roman"/>
          <w:sz w:val="28"/>
          <w:szCs w:val="28"/>
        </w:rPr>
        <w:t>стоятельно, но случаются и серьё</w:t>
      </w:r>
      <w:r w:rsidRPr="008416AA">
        <w:rPr>
          <w:rFonts w:ascii="Times New Roman" w:hAnsi="Times New Roman" w:cs="Times New Roman"/>
          <w:sz w:val="28"/>
          <w:szCs w:val="28"/>
        </w:rPr>
        <w:t>зные, опасные для жизни человека, при которых требуется врачебная помощь.</w:t>
      </w:r>
    </w:p>
    <w:p w14:paraId="01602BF7" w14:textId="442568CA" w:rsidR="009367EF" w:rsidRPr="008416AA" w:rsidRDefault="009367EF" w:rsidP="00CC7311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="00543D7A">
        <w:rPr>
          <w:rFonts w:ascii="Times New Roman" w:hAnsi="Times New Roman" w:cs="Times New Roman"/>
          <w:sz w:val="28"/>
          <w:szCs w:val="28"/>
        </w:rPr>
        <w:t>‒</w:t>
      </w:r>
      <w:r w:rsidRPr="008416AA">
        <w:rPr>
          <w:rFonts w:ascii="Times New Roman" w:hAnsi="Times New Roman" w:cs="Times New Roman"/>
          <w:sz w:val="28"/>
          <w:szCs w:val="28"/>
        </w:rPr>
        <w:t xml:space="preserve"> повреждение сосудов, приводящее к истечению крови из них. Различают наружные и внутренние. Виды наружног</w:t>
      </w:r>
      <w:r w:rsidR="00543D7A">
        <w:rPr>
          <w:rFonts w:ascii="Times New Roman" w:hAnsi="Times New Roman" w:cs="Times New Roman"/>
          <w:sz w:val="28"/>
          <w:szCs w:val="28"/>
        </w:rPr>
        <w:t>о в зависимости от вида повреждё</w:t>
      </w:r>
      <w:r w:rsidRPr="008416AA">
        <w:rPr>
          <w:rFonts w:ascii="Times New Roman" w:hAnsi="Times New Roman" w:cs="Times New Roman"/>
          <w:sz w:val="28"/>
          <w:szCs w:val="28"/>
        </w:rPr>
        <w:t>нного сосуда</w:t>
      </w:r>
      <w:r w:rsidR="00660BCA">
        <w:rPr>
          <w:rFonts w:ascii="Times New Roman" w:hAnsi="Times New Roman" w:cs="Times New Roman"/>
          <w:sz w:val="28"/>
          <w:szCs w:val="28"/>
        </w:rPr>
        <w:t>:</w:t>
      </w:r>
    </w:p>
    <w:p w14:paraId="6183632B" w14:textId="5FBA2538" w:rsidR="009367EF" w:rsidRPr="008416AA" w:rsidRDefault="009367EF" w:rsidP="00CC7311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sz w:val="28"/>
          <w:szCs w:val="28"/>
        </w:rPr>
        <w:t xml:space="preserve">___________________________ </w:t>
      </w:r>
      <w:r w:rsidR="00660BCA">
        <w:rPr>
          <w:rFonts w:ascii="Times New Roman" w:hAnsi="Times New Roman" w:cs="Times New Roman"/>
          <w:sz w:val="28"/>
          <w:szCs w:val="28"/>
        </w:rPr>
        <w:t>‒ кровь имеет тёмный вишнё</w:t>
      </w:r>
      <w:r w:rsidRPr="008416AA">
        <w:rPr>
          <w:rFonts w:ascii="Times New Roman" w:hAnsi="Times New Roman" w:cs="Times New Roman"/>
          <w:sz w:val="28"/>
          <w:szCs w:val="28"/>
        </w:rPr>
        <w:t>вый оттенок, излива</w:t>
      </w:r>
      <w:r w:rsidR="00660BCA">
        <w:rPr>
          <w:rFonts w:ascii="Times New Roman" w:hAnsi="Times New Roman" w:cs="Times New Roman"/>
          <w:sz w:val="28"/>
          <w:szCs w:val="28"/>
        </w:rPr>
        <w:t>ется медленно, непрерывной струё</w:t>
      </w:r>
      <w:r w:rsidRPr="008416AA">
        <w:rPr>
          <w:rFonts w:ascii="Times New Roman" w:hAnsi="Times New Roman" w:cs="Times New Roman"/>
          <w:sz w:val="28"/>
          <w:szCs w:val="28"/>
        </w:rPr>
        <w:t>й;</w:t>
      </w:r>
    </w:p>
    <w:p w14:paraId="08804A8F" w14:textId="56BE5C30" w:rsidR="009367EF" w:rsidRPr="008416AA" w:rsidRDefault="009367EF" w:rsidP="00CC7311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sz w:val="28"/>
          <w:szCs w:val="28"/>
        </w:rPr>
        <w:t xml:space="preserve">___________________________ </w:t>
      </w:r>
      <w:r w:rsidR="00660BCA">
        <w:rPr>
          <w:rFonts w:ascii="Times New Roman" w:hAnsi="Times New Roman" w:cs="Times New Roman"/>
          <w:sz w:val="28"/>
          <w:szCs w:val="28"/>
        </w:rPr>
        <w:t>‒</w:t>
      </w:r>
      <w:r w:rsidRPr="008416AA">
        <w:rPr>
          <w:rFonts w:ascii="Times New Roman" w:hAnsi="Times New Roman" w:cs="Times New Roman"/>
          <w:sz w:val="28"/>
          <w:szCs w:val="28"/>
        </w:rPr>
        <w:t xml:space="preserve"> кровь имеет алый или ярко-красный цве</w:t>
      </w:r>
      <w:r w:rsidR="00660BCA">
        <w:rPr>
          <w:rFonts w:ascii="Times New Roman" w:hAnsi="Times New Roman" w:cs="Times New Roman"/>
          <w:sz w:val="28"/>
          <w:szCs w:val="28"/>
        </w:rPr>
        <w:t>т, изливается пульсирующей струё</w:t>
      </w:r>
      <w:r w:rsidRPr="008416AA">
        <w:rPr>
          <w:rFonts w:ascii="Times New Roman" w:hAnsi="Times New Roman" w:cs="Times New Roman"/>
          <w:sz w:val="28"/>
          <w:szCs w:val="28"/>
        </w:rPr>
        <w:t xml:space="preserve">й; </w:t>
      </w:r>
    </w:p>
    <w:p w14:paraId="3CB8F809" w14:textId="230C291D" w:rsidR="009367EF" w:rsidRPr="008416AA" w:rsidRDefault="009367EF" w:rsidP="00CC7311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sz w:val="28"/>
          <w:szCs w:val="28"/>
        </w:rPr>
        <w:t xml:space="preserve">____________________________ </w:t>
      </w:r>
      <w:r w:rsidR="00660BCA">
        <w:rPr>
          <w:rFonts w:ascii="Times New Roman" w:hAnsi="Times New Roman" w:cs="Times New Roman"/>
          <w:sz w:val="28"/>
          <w:szCs w:val="28"/>
        </w:rPr>
        <w:t>‒</w:t>
      </w:r>
      <w:r w:rsidRPr="008416AA">
        <w:rPr>
          <w:rFonts w:ascii="Times New Roman" w:hAnsi="Times New Roman" w:cs="Times New Roman"/>
          <w:sz w:val="28"/>
          <w:szCs w:val="28"/>
        </w:rPr>
        <w:t xml:space="preserve"> кровь сочится по всей поверхности раны, ссадины. Несмотря на то, что кости человека являются прочными и способны выдерживать большие нагрузки, в некоторых условиях (при падениях, ударах и т. п.) они могут сломаться. Сломанная кость может повредить находящиеся рядом кровеносные сосуды, нервы, мышцы и другие мягкие ткани. Если перелом вызывает сильное кровотечение, в том числе </w:t>
      </w:r>
      <w:r w:rsidR="00D471BD">
        <w:rPr>
          <w:rFonts w:ascii="Times New Roman" w:hAnsi="Times New Roman" w:cs="Times New Roman"/>
          <w:sz w:val="28"/>
          <w:szCs w:val="28"/>
        </w:rPr>
        <w:t>внутреннее, болевой шок и т. п.,</w:t>
      </w:r>
      <w:r w:rsidRPr="008416AA">
        <w:rPr>
          <w:rFonts w:ascii="Times New Roman" w:hAnsi="Times New Roman" w:cs="Times New Roman"/>
          <w:sz w:val="28"/>
          <w:szCs w:val="28"/>
        </w:rPr>
        <w:t xml:space="preserve"> это может угрожать жизни человека. </w:t>
      </w:r>
    </w:p>
    <w:p w14:paraId="1F1051EE" w14:textId="77777777" w:rsidR="009367EF" w:rsidRPr="008416AA" w:rsidRDefault="009367EF" w:rsidP="00CC7311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sz w:val="28"/>
          <w:szCs w:val="28"/>
        </w:rPr>
        <w:t xml:space="preserve">Виды переломов: </w:t>
      </w:r>
    </w:p>
    <w:p w14:paraId="5023D713" w14:textId="77777777" w:rsidR="009367EF" w:rsidRPr="008416AA" w:rsidRDefault="009367EF" w:rsidP="00CC7311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sz w:val="28"/>
          <w:szCs w:val="28"/>
        </w:rPr>
        <w:t>_______________ (рана отсутствует) или ____________(при наличии раны в области перелома);</w:t>
      </w:r>
    </w:p>
    <w:p w14:paraId="09FED5EA" w14:textId="7816DCBC" w:rsidR="009367EF" w:rsidRPr="008416AA" w:rsidRDefault="009367EF" w:rsidP="00CC7311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sz w:val="28"/>
          <w:szCs w:val="28"/>
        </w:rPr>
        <w:t>_______________ (кость переломана) или ____________ (в кости трещина, небольшой надлом); единичный или множественный.</w:t>
      </w:r>
    </w:p>
    <w:p w14:paraId="1061159A" w14:textId="77777777" w:rsidR="008416AA" w:rsidRDefault="008416AA" w:rsidP="008416AA">
      <w:pPr>
        <w:pStyle w:val="ae"/>
        <w:rPr>
          <w:rFonts w:ascii="Times New Roman" w:hAnsi="Times New Roman" w:cs="Times New Roman"/>
          <w:iCs/>
          <w:sz w:val="28"/>
          <w:szCs w:val="28"/>
        </w:rPr>
      </w:pPr>
    </w:p>
    <w:p w14:paraId="7E160199" w14:textId="55C7CF08" w:rsidR="00CC7311" w:rsidRDefault="00A314D3" w:rsidP="008416AA">
      <w:pPr>
        <w:pStyle w:val="ae"/>
        <w:rPr>
          <w:rFonts w:ascii="Times New Roman" w:hAnsi="Times New Roman" w:cs="Times New Roman"/>
          <w:iCs/>
          <w:sz w:val="28"/>
          <w:szCs w:val="28"/>
        </w:rPr>
      </w:pPr>
      <w:r w:rsidRPr="008416AA">
        <w:rPr>
          <w:rFonts w:ascii="Times New Roman" w:hAnsi="Times New Roman" w:cs="Times New Roman"/>
          <w:iCs/>
          <w:sz w:val="28"/>
          <w:szCs w:val="28"/>
        </w:rPr>
        <w:t>Оценочные баллы: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Pr="008416AA">
        <w:rPr>
          <w:rFonts w:ascii="Times New Roman" w:hAnsi="Times New Roman" w:cs="Times New Roman"/>
          <w:iCs/>
          <w:sz w:val="28"/>
          <w:szCs w:val="28"/>
        </w:rPr>
        <w:t>максимальный</w:t>
      </w:r>
      <w:r w:rsidRPr="008416AA">
        <w:rPr>
          <w:rFonts w:ascii="Times New Roman" w:hAnsi="Times New Roman" w:cs="Times New Roman"/>
          <w:sz w:val="28"/>
          <w:szCs w:val="28"/>
        </w:rPr>
        <w:t xml:space="preserve"> – </w:t>
      </w:r>
      <w:r w:rsidR="00243ABE" w:rsidRPr="008416AA">
        <w:rPr>
          <w:rFonts w:ascii="Times New Roman" w:hAnsi="Times New Roman" w:cs="Times New Roman"/>
          <w:iCs/>
          <w:sz w:val="28"/>
          <w:szCs w:val="28"/>
        </w:rPr>
        <w:t>1</w:t>
      </w:r>
      <w:r w:rsidR="00E82020" w:rsidRPr="008416AA">
        <w:rPr>
          <w:rFonts w:ascii="Times New Roman" w:hAnsi="Times New Roman" w:cs="Times New Roman"/>
          <w:iCs/>
          <w:sz w:val="28"/>
          <w:szCs w:val="28"/>
        </w:rPr>
        <w:t>8</w:t>
      </w:r>
      <w:r w:rsidRPr="008416AA">
        <w:rPr>
          <w:rFonts w:ascii="Times New Roman" w:hAnsi="Times New Roman" w:cs="Times New Roman"/>
          <w:iCs/>
          <w:sz w:val="28"/>
          <w:szCs w:val="28"/>
        </w:rPr>
        <w:t>;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Pr="008416AA">
        <w:rPr>
          <w:rFonts w:ascii="Times New Roman" w:hAnsi="Times New Roman" w:cs="Times New Roman"/>
          <w:iCs/>
          <w:sz w:val="28"/>
          <w:szCs w:val="28"/>
        </w:rPr>
        <w:t>фактический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="00E407F3">
        <w:rPr>
          <w:rFonts w:ascii="Times New Roman" w:hAnsi="Times New Roman" w:cs="Times New Roman"/>
          <w:sz w:val="28"/>
          <w:szCs w:val="28"/>
        </w:rPr>
        <w:t>‒</w:t>
      </w:r>
      <w:r w:rsidRPr="008416AA">
        <w:rPr>
          <w:rFonts w:ascii="Times New Roman" w:hAnsi="Times New Roman" w:cs="Times New Roman"/>
          <w:sz w:val="28"/>
          <w:szCs w:val="28"/>
        </w:rPr>
        <w:t xml:space="preserve"> ____ </w:t>
      </w:r>
    </w:p>
    <w:p w14:paraId="77867322" w14:textId="46C491B1" w:rsidR="00A314D3" w:rsidRDefault="00A314D3" w:rsidP="008416A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sz w:val="28"/>
          <w:szCs w:val="28"/>
        </w:rPr>
        <w:t>Подписи членов жюри ____________________________________________</w:t>
      </w:r>
    </w:p>
    <w:p w14:paraId="4858BEFA" w14:textId="314C03B2" w:rsidR="00CC7311" w:rsidRPr="008416AA" w:rsidRDefault="00CC7311" w:rsidP="008416AA">
      <w:pPr>
        <w:pStyle w:val="ae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7BFBD669" w14:textId="77777777" w:rsidR="008416AA" w:rsidRDefault="008416AA" w:rsidP="008416AA">
      <w:pPr>
        <w:pStyle w:val="ae"/>
        <w:rPr>
          <w:rFonts w:ascii="Times New Roman" w:hAnsi="Times New Roman" w:cs="Times New Roman"/>
          <w:sz w:val="28"/>
          <w:szCs w:val="28"/>
        </w:rPr>
      </w:pPr>
    </w:p>
    <w:p w14:paraId="075D6C1D" w14:textId="6132BFA4" w:rsidR="00E7287A" w:rsidRPr="008416AA" w:rsidRDefault="00003804" w:rsidP="00CC7311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b/>
          <w:sz w:val="28"/>
          <w:szCs w:val="28"/>
        </w:rPr>
        <w:t>ЗАДАНИЕ</w:t>
      </w:r>
      <w:r w:rsidR="00E7287A" w:rsidRPr="008416AA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E7287A" w:rsidRPr="008416AA">
        <w:rPr>
          <w:rFonts w:ascii="Times New Roman" w:hAnsi="Times New Roman" w:cs="Times New Roman"/>
          <w:sz w:val="28"/>
          <w:szCs w:val="28"/>
        </w:rPr>
        <w:t>. Соотнесите место радиационной аварии со временем её возникновения, верный ответ запишите в таблицу.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3651"/>
      </w:tblGrid>
      <w:tr w:rsidR="00E7287A" w:rsidRPr="008416AA" w14:paraId="276B7874" w14:textId="77777777" w:rsidTr="00CC7311">
        <w:tc>
          <w:tcPr>
            <w:tcW w:w="534" w:type="dxa"/>
          </w:tcPr>
          <w:p w14:paraId="260952A7" w14:textId="6BC32F84" w:rsidR="00E7287A" w:rsidRPr="008416AA" w:rsidRDefault="00E7287A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4961" w:type="dxa"/>
          </w:tcPr>
          <w:p w14:paraId="4EB49A66" w14:textId="77777777" w:rsidR="00E7287A" w:rsidRPr="008416AA" w:rsidRDefault="00E7287A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Место аварии</w:t>
            </w:r>
          </w:p>
        </w:tc>
        <w:tc>
          <w:tcPr>
            <w:tcW w:w="3651" w:type="dxa"/>
          </w:tcPr>
          <w:p w14:paraId="01940AB5" w14:textId="77777777" w:rsidR="00E7287A" w:rsidRPr="008416AA" w:rsidRDefault="00E7287A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E7287A" w:rsidRPr="008416AA" w14:paraId="1454FC04" w14:textId="77777777" w:rsidTr="00CC7311">
        <w:tc>
          <w:tcPr>
            <w:tcW w:w="534" w:type="dxa"/>
          </w:tcPr>
          <w:p w14:paraId="60F8C48B" w14:textId="77777777" w:rsidR="00E7287A" w:rsidRPr="008416AA" w:rsidRDefault="00E7287A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14:paraId="4298FC00" w14:textId="77777777" w:rsidR="00E7287A" w:rsidRPr="008416AA" w:rsidRDefault="00E7287A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Кыштым, Южный Урал, СССР</w:t>
            </w:r>
          </w:p>
        </w:tc>
        <w:tc>
          <w:tcPr>
            <w:tcW w:w="3651" w:type="dxa"/>
          </w:tcPr>
          <w:p w14:paraId="02085296" w14:textId="77777777" w:rsidR="00E7287A" w:rsidRPr="008416AA" w:rsidRDefault="00E7287A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11 марта 2011 года</w:t>
            </w:r>
          </w:p>
        </w:tc>
      </w:tr>
      <w:tr w:rsidR="00E7287A" w:rsidRPr="008416AA" w14:paraId="48D5F287" w14:textId="77777777" w:rsidTr="00CC7311">
        <w:tc>
          <w:tcPr>
            <w:tcW w:w="534" w:type="dxa"/>
          </w:tcPr>
          <w:p w14:paraId="1B54EFC9" w14:textId="77777777" w:rsidR="00E7287A" w:rsidRPr="008416AA" w:rsidRDefault="00E7287A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14:paraId="247FC3B2" w14:textId="77777777" w:rsidR="00E7287A" w:rsidRPr="008416AA" w:rsidRDefault="00E7287A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Три-</w:t>
            </w:r>
            <w:proofErr w:type="spellStart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Майл</w:t>
            </w:r>
            <w:proofErr w:type="spellEnd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Айленд</w:t>
            </w:r>
            <w:proofErr w:type="spellEnd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, США</w:t>
            </w:r>
          </w:p>
        </w:tc>
        <w:tc>
          <w:tcPr>
            <w:tcW w:w="3651" w:type="dxa"/>
          </w:tcPr>
          <w:p w14:paraId="548336B0" w14:textId="77777777" w:rsidR="00E7287A" w:rsidRPr="008416AA" w:rsidRDefault="00E7287A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10 октября 1957 года</w:t>
            </w:r>
          </w:p>
        </w:tc>
      </w:tr>
      <w:tr w:rsidR="00E7287A" w:rsidRPr="008416AA" w14:paraId="6366DFE4" w14:textId="77777777" w:rsidTr="00CC7311">
        <w:tc>
          <w:tcPr>
            <w:tcW w:w="534" w:type="dxa"/>
          </w:tcPr>
          <w:p w14:paraId="52C5F0CB" w14:textId="77777777" w:rsidR="00E7287A" w:rsidRPr="008416AA" w:rsidRDefault="00E7287A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14:paraId="0EB38E17" w14:textId="77777777" w:rsidR="00E7287A" w:rsidRPr="008416AA" w:rsidRDefault="00E7287A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Чернобыль, СССР</w:t>
            </w:r>
          </w:p>
        </w:tc>
        <w:tc>
          <w:tcPr>
            <w:tcW w:w="3651" w:type="dxa"/>
          </w:tcPr>
          <w:p w14:paraId="195EC2E1" w14:textId="77777777" w:rsidR="00E7287A" w:rsidRPr="008416AA" w:rsidRDefault="00E7287A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29 сентября 1957 года</w:t>
            </w:r>
          </w:p>
        </w:tc>
      </w:tr>
      <w:tr w:rsidR="00E7287A" w:rsidRPr="008416AA" w14:paraId="41589625" w14:textId="77777777" w:rsidTr="00CC7311">
        <w:tc>
          <w:tcPr>
            <w:tcW w:w="534" w:type="dxa"/>
          </w:tcPr>
          <w:p w14:paraId="7CA829D5" w14:textId="77777777" w:rsidR="00E7287A" w:rsidRPr="008416AA" w:rsidRDefault="00E7287A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14:paraId="5A59C1D2" w14:textId="77777777" w:rsidR="00E7287A" w:rsidRPr="008416AA" w:rsidRDefault="00E7287A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Уиндскейл</w:t>
            </w:r>
            <w:proofErr w:type="spellEnd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, Великобритания</w:t>
            </w:r>
          </w:p>
        </w:tc>
        <w:tc>
          <w:tcPr>
            <w:tcW w:w="3651" w:type="dxa"/>
          </w:tcPr>
          <w:p w14:paraId="406D6F6E" w14:textId="77777777" w:rsidR="00E7287A" w:rsidRPr="008416AA" w:rsidRDefault="00E7287A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г) 26 апреля 1986 года</w:t>
            </w:r>
          </w:p>
        </w:tc>
      </w:tr>
      <w:tr w:rsidR="00E7287A" w:rsidRPr="008416AA" w14:paraId="5545B316" w14:textId="77777777" w:rsidTr="00CC7311">
        <w:tc>
          <w:tcPr>
            <w:tcW w:w="534" w:type="dxa"/>
          </w:tcPr>
          <w:p w14:paraId="7E84D258" w14:textId="77777777" w:rsidR="00E7287A" w:rsidRPr="008416AA" w:rsidRDefault="00E7287A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14:paraId="4886700E" w14:textId="77777777" w:rsidR="00E7287A" w:rsidRPr="008416AA" w:rsidRDefault="00E7287A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Фукусима</w:t>
            </w:r>
            <w:proofErr w:type="spellEnd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, Япония</w:t>
            </w:r>
          </w:p>
        </w:tc>
        <w:tc>
          <w:tcPr>
            <w:tcW w:w="3651" w:type="dxa"/>
          </w:tcPr>
          <w:p w14:paraId="6885AD1D" w14:textId="77777777" w:rsidR="00E7287A" w:rsidRPr="008416AA" w:rsidRDefault="00E7287A" w:rsidP="008416AA">
            <w:pPr>
              <w:pStyle w:val="a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д) 28 марта 1979 года</w:t>
            </w:r>
          </w:p>
          <w:p w14:paraId="6B4F1E2E" w14:textId="77777777" w:rsidR="00E7287A" w:rsidRPr="008416AA" w:rsidRDefault="00E7287A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48E3EAE" w14:textId="342B4BB8" w:rsidR="00CC7311" w:rsidRDefault="00E7287A" w:rsidP="008416AA">
      <w:pPr>
        <w:pStyle w:val="ae"/>
        <w:rPr>
          <w:rFonts w:ascii="Times New Roman" w:hAnsi="Times New Roman" w:cs="Times New Roman"/>
          <w:iCs/>
          <w:sz w:val="28"/>
          <w:szCs w:val="28"/>
        </w:rPr>
      </w:pPr>
      <w:r w:rsidRPr="008416AA">
        <w:rPr>
          <w:rFonts w:ascii="Times New Roman" w:hAnsi="Times New Roman" w:cs="Times New Roman"/>
          <w:iCs/>
          <w:sz w:val="28"/>
          <w:szCs w:val="28"/>
        </w:rPr>
        <w:t>Оценочные баллы: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Pr="008416AA">
        <w:rPr>
          <w:rFonts w:ascii="Times New Roman" w:hAnsi="Times New Roman" w:cs="Times New Roman"/>
          <w:iCs/>
          <w:sz w:val="28"/>
          <w:szCs w:val="28"/>
        </w:rPr>
        <w:t>максимальный</w:t>
      </w:r>
      <w:r w:rsidRPr="008416AA">
        <w:rPr>
          <w:rFonts w:ascii="Times New Roman" w:hAnsi="Times New Roman" w:cs="Times New Roman"/>
          <w:sz w:val="28"/>
          <w:szCs w:val="28"/>
        </w:rPr>
        <w:t xml:space="preserve"> – </w:t>
      </w:r>
      <w:r w:rsidRPr="008416AA">
        <w:rPr>
          <w:rFonts w:ascii="Times New Roman" w:hAnsi="Times New Roman" w:cs="Times New Roman"/>
          <w:iCs/>
          <w:sz w:val="28"/>
          <w:szCs w:val="28"/>
        </w:rPr>
        <w:t>10;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Pr="008416AA">
        <w:rPr>
          <w:rFonts w:ascii="Times New Roman" w:hAnsi="Times New Roman" w:cs="Times New Roman"/>
          <w:iCs/>
          <w:sz w:val="28"/>
          <w:szCs w:val="28"/>
        </w:rPr>
        <w:t>фактический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="00E407F3">
        <w:rPr>
          <w:rFonts w:ascii="Times New Roman" w:hAnsi="Times New Roman" w:cs="Times New Roman"/>
          <w:sz w:val="28"/>
          <w:szCs w:val="28"/>
        </w:rPr>
        <w:t>‒</w:t>
      </w:r>
      <w:r w:rsidRPr="008416AA">
        <w:rPr>
          <w:rFonts w:ascii="Times New Roman" w:hAnsi="Times New Roman" w:cs="Times New Roman"/>
          <w:sz w:val="28"/>
          <w:szCs w:val="28"/>
        </w:rPr>
        <w:t xml:space="preserve"> ____ </w:t>
      </w:r>
    </w:p>
    <w:p w14:paraId="6DF42DE1" w14:textId="692E6965" w:rsidR="00E7287A" w:rsidRDefault="00E7287A" w:rsidP="008416A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sz w:val="28"/>
          <w:szCs w:val="28"/>
        </w:rPr>
        <w:t>Подписи членов жюри ____________________________________________</w:t>
      </w:r>
    </w:p>
    <w:p w14:paraId="45A5301F" w14:textId="2C1C2825" w:rsidR="00CC7311" w:rsidRDefault="00CC7311" w:rsidP="008416AA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4F3CEEA1" w14:textId="77777777" w:rsidR="00CC7311" w:rsidRDefault="00CC73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369CB96" w14:textId="6DE628DC" w:rsidR="00B0680F" w:rsidRPr="008416AA" w:rsidRDefault="00003804" w:rsidP="00CC7311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B0680F" w:rsidRPr="008416AA">
        <w:rPr>
          <w:rFonts w:ascii="Times New Roman" w:hAnsi="Times New Roman" w:cs="Times New Roman"/>
          <w:b/>
          <w:sz w:val="28"/>
          <w:szCs w:val="28"/>
        </w:rPr>
        <w:t>6</w:t>
      </w:r>
      <w:r w:rsidR="00E7287A" w:rsidRPr="008416AA">
        <w:rPr>
          <w:rFonts w:ascii="Times New Roman" w:hAnsi="Times New Roman" w:cs="Times New Roman"/>
          <w:b/>
          <w:sz w:val="28"/>
          <w:szCs w:val="28"/>
        </w:rPr>
        <w:t>.</w:t>
      </w:r>
      <w:r w:rsidR="00E7287A" w:rsidRPr="008416AA">
        <w:rPr>
          <w:rFonts w:ascii="Times New Roman" w:hAnsi="Times New Roman" w:cs="Times New Roman"/>
          <w:sz w:val="28"/>
          <w:szCs w:val="28"/>
        </w:rPr>
        <w:t xml:space="preserve"> Запишите в левую часть таблицы названия режимов функционирования РСЧС.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3651"/>
      </w:tblGrid>
      <w:tr w:rsidR="00B0680F" w:rsidRPr="008416AA" w14:paraId="0EE3FB36" w14:textId="77777777" w:rsidTr="00CC7311">
        <w:tc>
          <w:tcPr>
            <w:tcW w:w="534" w:type="dxa"/>
          </w:tcPr>
          <w:p w14:paraId="5CB3E699" w14:textId="4A363E09" w:rsidR="00B0680F" w:rsidRPr="008416AA" w:rsidRDefault="00B0680F" w:rsidP="00CC731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4961" w:type="dxa"/>
          </w:tcPr>
          <w:p w14:paraId="7CA262C1" w14:textId="77777777" w:rsidR="00B0680F" w:rsidRPr="008416AA" w:rsidRDefault="00B0680F" w:rsidP="00CC731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Названия режима</w:t>
            </w:r>
          </w:p>
        </w:tc>
        <w:tc>
          <w:tcPr>
            <w:tcW w:w="3651" w:type="dxa"/>
          </w:tcPr>
          <w:p w14:paraId="7CB38AE2" w14:textId="77777777" w:rsidR="00B0680F" w:rsidRPr="008416AA" w:rsidRDefault="00B0680F" w:rsidP="00CC731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Условия функционирования или введения</w:t>
            </w:r>
          </w:p>
        </w:tc>
      </w:tr>
      <w:tr w:rsidR="00B0680F" w:rsidRPr="008416AA" w14:paraId="45EB0B7D" w14:textId="77777777" w:rsidTr="00CC7311">
        <w:tc>
          <w:tcPr>
            <w:tcW w:w="534" w:type="dxa"/>
          </w:tcPr>
          <w:p w14:paraId="5B290AE0" w14:textId="77777777" w:rsidR="00B0680F" w:rsidRPr="008416AA" w:rsidRDefault="00B0680F" w:rsidP="00CC731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14:paraId="50931F6C" w14:textId="77777777" w:rsidR="00B0680F" w:rsidRPr="008416AA" w:rsidRDefault="00B0680F" w:rsidP="00CC731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14:paraId="3729493A" w14:textId="77777777" w:rsidR="00B0680F" w:rsidRPr="008416AA" w:rsidRDefault="00B0680F" w:rsidP="00CC731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при угрозе возникновения чрезвычайной ситуации</w:t>
            </w:r>
          </w:p>
        </w:tc>
      </w:tr>
      <w:tr w:rsidR="00B0680F" w:rsidRPr="008416AA" w14:paraId="0B316827" w14:textId="77777777" w:rsidTr="00CC7311">
        <w:tc>
          <w:tcPr>
            <w:tcW w:w="534" w:type="dxa"/>
          </w:tcPr>
          <w:p w14:paraId="652496F2" w14:textId="77777777" w:rsidR="00B0680F" w:rsidRPr="008416AA" w:rsidRDefault="00B0680F" w:rsidP="00CC731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14:paraId="47BFA844" w14:textId="77777777" w:rsidR="00B0680F" w:rsidRPr="008416AA" w:rsidRDefault="00B0680F" w:rsidP="00CC731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14:paraId="1EA71731" w14:textId="77777777" w:rsidR="00B0680F" w:rsidRPr="008416AA" w:rsidRDefault="00B0680F" w:rsidP="00CC731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при отсутствии угрозы возникновения чрезвычайной ситуации</w:t>
            </w:r>
          </w:p>
        </w:tc>
      </w:tr>
      <w:tr w:rsidR="00B0680F" w:rsidRPr="008416AA" w14:paraId="5DE47363" w14:textId="77777777" w:rsidTr="00CC7311">
        <w:tc>
          <w:tcPr>
            <w:tcW w:w="534" w:type="dxa"/>
          </w:tcPr>
          <w:p w14:paraId="0175603C" w14:textId="77777777" w:rsidR="00B0680F" w:rsidRPr="008416AA" w:rsidRDefault="00B0680F" w:rsidP="00CC731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14:paraId="0EF99CE4" w14:textId="77777777" w:rsidR="00B0680F" w:rsidRPr="008416AA" w:rsidRDefault="00B0680F" w:rsidP="00CC731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14:paraId="1904880F" w14:textId="77777777" w:rsidR="00B0680F" w:rsidRPr="008416AA" w:rsidRDefault="00B0680F" w:rsidP="00CC731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при возникновении и ликвидации чрезвычайной ситуации</w:t>
            </w:r>
          </w:p>
        </w:tc>
      </w:tr>
    </w:tbl>
    <w:p w14:paraId="56E39CF7" w14:textId="386100B6" w:rsidR="00CC7311" w:rsidRDefault="00B0680F" w:rsidP="00CC7311">
      <w:pPr>
        <w:pStyle w:val="ae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416AA">
        <w:rPr>
          <w:rFonts w:ascii="Times New Roman" w:hAnsi="Times New Roman" w:cs="Times New Roman"/>
          <w:iCs/>
          <w:sz w:val="28"/>
          <w:szCs w:val="28"/>
        </w:rPr>
        <w:t>Оценочные баллы: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Pr="008416AA">
        <w:rPr>
          <w:rFonts w:ascii="Times New Roman" w:hAnsi="Times New Roman" w:cs="Times New Roman"/>
          <w:iCs/>
          <w:sz w:val="28"/>
          <w:szCs w:val="28"/>
        </w:rPr>
        <w:t>максимальный</w:t>
      </w:r>
      <w:r w:rsidRPr="008416AA">
        <w:rPr>
          <w:rFonts w:ascii="Times New Roman" w:hAnsi="Times New Roman" w:cs="Times New Roman"/>
          <w:sz w:val="28"/>
          <w:szCs w:val="28"/>
        </w:rPr>
        <w:t xml:space="preserve"> – </w:t>
      </w:r>
      <w:r w:rsidR="008B0C98" w:rsidRPr="008416AA">
        <w:rPr>
          <w:rFonts w:ascii="Times New Roman" w:hAnsi="Times New Roman" w:cs="Times New Roman"/>
          <w:iCs/>
          <w:sz w:val="28"/>
          <w:szCs w:val="28"/>
        </w:rPr>
        <w:t>6</w:t>
      </w:r>
      <w:r w:rsidRPr="008416AA">
        <w:rPr>
          <w:rFonts w:ascii="Times New Roman" w:hAnsi="Times New Roman" w:cs="Times New Roman"/>
          <w:iCs/>
          <w:sz w:val="28"/>
          <w:szCs w:val="28"/>
        </w:rPr>
        <w:t>;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Pr="008416AA">
        <w:rPr>
          <w:rFonts w:ascii="Times New Roman" w:hAnsi="Times New Roman" w:cs="Times New Roman"/>
          <w:iCs/>
          <w:sz w:val="28"/>
          <w:szCs w:val="28"/>
        </w:rPr>
        <w:t>фактический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="00E407F3">
        <w:rPr>
          <w:rFonts w:ascii="Times New Roman" w:hAnsi="Times New Roman" w:cs="Times New Roman"/>
          <w:sz w:val="28"/>
          <w:szCs w:val="28"/>
        </w:rPr>
        <w:t>‒</w:t>
      </w:r>
      <w:r w:rsidRPr="008416AA">
        <w:rPr>
          <w:rFonts w:ascii="Times New Roman" w:hAnsi="Times New Roman" w:cs="Times New Roman"/>
          <w:sz w:val="28"/>
          <w:szCs w:val="28"/>
        </w:rPr>
        <w:t xml:space="preserve"> ____ </w:t>
      </w:r>
    </w:p>
    <w:p w14:paraId="41E1F74C" w14:textId="2EA04E2B" w:rsidR="00D55207" w:rsidRDefault="00B0680F" w:rsidP="00CC7311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sz w:val="28"/>
          <w:szCs w:val="28"/>
        </w:rPr>
        <w:t>Подписи членов жюри ____________________________________________</w:t>
      </w:r>
    </w:p>
    <w:p w14:paraId="094B9F16" w14:textId="42CAA9A0" w:rsidR="00CC7311" w:rsidRPr="008416AA" w:rsidRDefault="00CC7311" w:rsidP="00CC7311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14D8E45F" w14:textId="77777777" w:rsidR="00973407" w:rsidRPr="008416AA" w:rsidRDefault="00973407" w:rsidP="00CC7311">
      <w:pPr>
        <w:pStyle w:val="ae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FBDC81B" w14:textId="06FB1067" w:rsidR="00E42F8F" w:rsidRPr="008416AA" w:rsidRDefault="00003804" w:rsidP="00CC7311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b/>
          <w:sz w:val="28"/>
          <w:szCs w:val="28"/>
        </w:rPr>
        <w:t>ЗАДАНИЕ</w:t>
      </w:r>
      <w:r w:rsidR="00E42F8F" w:rsidRPr="008416AA">
        <w:rPr>
          <w:rFonts w:ascii="Times New Roman" w:hAnsi="Times New Roman" w:cs="Times New Roman"/>
          <w:b/>
          <w:sz w:val="28"/>
          <w:szCs w:val="28"/>
        </w:rPr>
        <w:t xml:space="preserve"> 7.</w:t>
      </w:r>
      <w:r w:rsidR="00E42F8F" w:rsidRPr="008416AA">
        <w:rPr>
          <w:rFonts w:ascii="Times New Roman" w:hAnsi="Times New Roman" w:cs="Times New Roman"/>
          <w:sz w:val="28"/>
          <w:szCs w:val="28"/>
        </w:rPr>
        <w:t xml:space="preserve"> Заполните лев</w:t>
      </w:r>
      <w:r w:rsidR="0074510A">
        <w:rPr>
          <w:rFonts w:ascii="Times New Roman" w:hAnsi="Times New Roman" w:cs="Times New Roman"/>
          <w:sz w:val="28"/>
          <w:szCs w:val="28"/>
        </w:rPr>
        <w:t>ую колонку</w:t>
      </w:r>
      <w:r w:rsidR="00E42F8F" w:rsidRPr="008416AA">
        <w:rPr>
          <w:rFonts w:ascii="Times New Roman" w:hAnsi="Times New Roman" w:cs="Times New Roman"/>
          <w:sz w:val="28"/>
          <w:szCs w:val="28"/>
        </w:rPr>
        <w:t>, указав в н</w:t>
      </w:r>
      <w:r w:rsidR="0074510A">
        <w:rPr>
          <w:rFonts w:ascii="Times New Roman" w:hAnsi="Times New Roman" w:cs="Times New Roman"/>
          <w:sz w:val="28"/>
          <w:szCs w:val="28"/>
        </w:rPr>
        <w:t>ей</w:t>
      </w:r>
      <w:r w:rsidR="00E42F8F" w:rsidRPr="008416AA">
        <w:rPr>
          <w:rFonts w:ascii="Times New Roman" w:hAnsi="Times New Roman" w:cs="Times New Roman"/>
          <w:sz w:val="28"/>
          <w:szCs w:val="28"/>
        </w:rPr>
        <w:t xml:space="preserve"> термины, соответствующие определениям</w:t>
      </w:r>
      <w:r w:rsidR="00621ABD">
        <w:rPr>
          <w:rFonts w:ascii="Times New Roman" w:hAnsi="Times New Roman" w:cs="Times New Roman"/>
          <w:sz w:val="28"/>
          <w:szCs w:val="28"/>
        </w:rPr>
        <w:t>, размещё</w:t>
      </w:r>
      <w:r w:rsidR="0074510A">
        <w:rPr>
          <w:rFonts w:ascii="Times New Roman" w:hAnsi="Times New Roman" w:cs="Times New Roman"/>
          <w:sz w:val="28"/>
          <w:szCs w:val="28"/>
        </w:rPr>
        <w:t>нным в правой колонке.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74510A" w:rsidRPr="008416AA" w14:paraId="390C732E" w14:textId="77777777" w:rsidTr="00E42F8F">
        <w:tc>
          <w:tcPr>
            <w:tcW w:w="2518" w:type="dxa"/>
          </w:tcPr>
          <w:p w14:paraId="0E0A90B8" w14:textId="36D505EF" w:rsidR="0074510A" w:rsidRPr="008416AA" w:rsidRDefault="0074510A" w:rsidP="00CC731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Термины</w:t>
            </w:r>
          </w:p>
        </w:tc>
        <w:tc>
          <w:tcPr>
            <w:tcW w:w="7053" w:type="dxa"/>
          </w:tcPr>
          <w:p w14:paraId="465EAC80" w14:textId="2726A640" w:rsidR="0074510A" w:rsidRPr="0074510A" w:rsidRDefault="0074510A" w:rsidP="00CC731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</w:t>
            </w:r>
          </w:p>
        </w:tc>
      </w:tr>
      <w:tr w:rsidR="00E42F8F" w:rsidRPr="008416AA" w14:paraId="10EBF2B2" w14:textId="77777777" w:rsidTr="00E42F8F">
        <w:tc>
          <w:tcPr>
            <w:tcW w:w="2518" w:type="dxa"/>
          </w:tcPr>
          <w:p w14:paraId="0EB2AB79" w14:textId="77777777" w:rsidR="00E42F8F" w:rsidRPr="008416AA" w:rsidRDefault="00E42F8F" w:rsidP="00CC731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14:paraId="7768F780" w14:textId="60E200B3" w:rsidR="00E42F8F" w:rsidRPr="008416AA" w:rsidRDefault="00E42F8F" w:rsidP="00621ABD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Преднамеренное прекращение движения транспортного средства на время до 5 минут, а также на большее, если это необходимо для посадки или высадки пассажиров либо загрузки или разгрузки транспортного средства.</w:t>
            </w:r>
          </w:p>
        </w:tc>
      </w:tr>
      <w:tr w:rsidR="00E42F8F" w:rsidRPr="008416AA" w14:paraId="02C56E58" w14:textId="77777777" w:rsidTr="00E42F8F">
        <w:tc>
          <w:tcPr>
            <w:tcW w:w="2518" w:type="dxa"/>
          </w:tcPr>
          <w:p w14:paraId="46CA609E" w14:textId="77777777" w:rsidR="00E42F8F" w:rsidRPr="008416AA" w:rsidRDefault="00E42F8F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14:paraId="5CE971F3" w14:textId="718A4766" w:rsidR="00E42F8F" w:rsidRPr="008416AA" w:rsidRDefault="00E42F8F" w:rsidP="00621ABD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Устройство, предназначенное для перевозки по дорогам людей, грузов или об</w:t>
            </w:r>
            <w:r w:rsidR="00621ABD">
              <w:rPr>
                <w:rFonts w:ascii="Times New Roman" w:hAnsi="Times New Roman" w:cs="Times New Roman"/>
                <w:sz w:val="28"/>
                <w:szCs w:val="28"/>
              </w:rPr>
              <w:t>орудования, установленного на нё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E42F8F" w:rsidRPr="008416AA" w14:paraId="55638744" w14:textId="77777777" w:rsidTr="00E42F8F">
        <w:tc>
          <w:tcPr>
            <w:tcW w:w="2518" w:type="dxa"/>
          </w:tcPr>
          <w:p w14:paraId="6B26CB22" w14:textId="77777777" w:rsidR="00E42F8F" w:rsidRPr="008416AA" w:rsidRDefault="00E42F8F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14:paraId="4A4BB4CA" w14:textId="5941BB8D" w:rsidR="00E42F8F" w:rsidRPr="008416AA" w:rsidRDefault="00E42F8F" w:rsidP="00621ABD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Видимость дороги менее 300 метров в условиях тумана, дождя, снегопада и тому подобного, а также в сумерки</w:t>
            </w:r>
          </w:p>
        </w:tc>
      </w:tr>
      <w:tr w:rsidR="00E42F8F" w:rsidRPr="008416AA" w14:paraId="45B73EAA" w14:textId="77777777" w:rsidTr="00E42F8F">
        <w:tc>
          <w:tcPr>
            <w:tcW w:w="2518" w:type="dxa"/>
          </w:tcPr>
          <w:p w14:paraId="66492C65" w14:textId="77777777" w:rsidR="00E42F8F" w:rsidRPr="008416AA" w:rsidRDefault="00E42F8F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14:paraId="2038FFBA" w14:textId="49C4F8F9" w:rsidR="00E42F8F" w:rsidRPr="008416AA" w:rsidRDefault="00E42F8F" w:rsidP="00621ABD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Видимость водителем дороги в направлении движения, ограниченная рельефом местности, геометрическими параметрами дороги, растительностью или иными объектами</w:t>
            </w:r>
          </w:p>
        </w:tc>
      </w:tr>
      <w:tr w:rsidR="00E42F8F" w:rsidRPr="008416AA" w14:paraId="6C26B126" w14:textId="77777777" w:rsidTr="00E42F8F">
        <w:tc>
          <w:tcPr>
            <w:tcW w:w="2518" w:type="dxa"/>
          </w:tcPr>
          <w:p w14:paraId="21EBCD29" w14:textId="77777777" w:rsidR="00E42F8F" w:rsidRPr="008416AA" w:rsidRDefault="00E42F8F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14:paraId="6E2A69B8" w14:textId="32EA6833" w:rsidR="00E42F8F" w:rsidRPr="008416AA" w:rsidRDefault="00E42F8F" w:rsidP="00621ABD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Неподвижный объект на полосе дв</w:t>
            </w:r>
            <w:r w:rsidR="00621ABD">
              <w:rPr>
                <w:rFonts w:ascii="Times New Roman" w:hAnsi="Times New Roman" w:cs="Times New Roman"/>
                <w:sz w:val="28"/>
                <w:szCs w:val="28"/>
              </w:rPr>
              <w:t>ижения (неисправное или повреждё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нное транспортное средство, дефект проезжей части, посторонние предметы и т.</w:t>
            </w:r>
            <w:r w:rsidR="00621A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п.), не позволяющий продолжить движение по этой полосе</w:t>
            </w:r>
          </w:p>
        </w:tc>
      </w:tr>
      <w:tr w:rsidR="001D5450" w:rsidRPr="008416AA" w14:paraId="3378AAF1" w14:textId="77777777" w:rsidTr="00E42F8F">
        <w:tc>
          <w:tcPr>
            <w:tcW w:w="2518" w:type="dxa"/>
          </w:tcPr>
          <w:p w14:paraId="23670202" w14:textId="77777777" w:rsidR="001D5450" w:rsidRPr="008416AA" w:rsidRDefault="001D5450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14:paraId="41C4BC4D" w14:textId="68C8C092" w:rsidR="001D5450" w:rsidRPr="008416AA" w:rsidRDefault="00052874" w:rsidP="00DE2617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Элемент дороги, предназначенный для движения безрельсовых транспортных средств</w:t>
            </w:r>
          </w:p>
        </w:tc>
      </w:tr>
    </w:tbl>
    <w:p w14:paraId="41585E6C" w14:textId="5F5667E5" w:rsidR="0074510A" w:rsidRDefault="00973407" w:rsidP="008416AA">
      <w:pPr>
        <w:pStyle w:val="ae"/>
        <w:rPr>
          <w:rFonts w:ascii="Times New Roman" w:hAnsi="Times New Roman" w:cs="Times New Roman"/>
          <w:iCs/>
          <w:sz w:val="28"/>
          <w:szCs w:val="28"/>
        </w:rPr>
      </w:pPr>
      <w:r w:rsidRPr="008416AA">
        <w:rPr>
          <w:rFonts w:ascii="Times New Roman" w:hAnsi="Times New Roman" w:cs="Times New Roman"/>
          <w:iCs/>
          <w:sz w:val="28"/>
          <w:szCs w:val="28"/>
        </w:rPr>
        <w:t>Оценочные баллы: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Pr="008416AA">
        <w:rPr>
          <w:rFonts w:ascii="Times New Roman" w:hAnsi="Times New Roman" w:cs="Times New Roman"/>
          <w:iCs/>
          <w:sz w:val="28"/>
          <w:szCs w:val="28"/>
        </w:rPr>
        <w:t>максимальный</w:t>
      </w:r>
      <w:r w:rsidRPr="008416AA">
        <w:rPr>
          <w:rFonts w:ascii="Times New Roman" w:hAnsi="Times New Roman" w:cs="Times New Roman"/>
          <w:sz w:val="28"/>
          <w:szCs w:val="28"/>
        </w:rPr>
        <w:t xml:space="preserve"> – </w:t>
      </w:r>
      <w:r w:rsidR="001D5450" w:rsidRPr="008416AA">
        <w:rPr>
          <w:rFonts w:ascii="Times New Roman" w:hAnsi="Times New Roman" w:cs="Times New Roman"/>
          <w:iCs/>
          <w:sz w:val="28"/>
          <w:szCs w:val="28"/>
        </w:rPr>
        <w:t>12</w:t>
      </w:r>
      <w:r w:rsidRPr="008416AA">
        <w:rPr>
          <w:rFonts w:ascii="Times New Roman" w:hAnsi="Times New Roman" w:cs="Times New Roman"/>
          <w:iCs/>
          <w:sz w:val="28"/>
          <w:szCs w:val="28"/>
        </w:rPr>
        <w:t>;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Pr="008416AA">
        <w:rPr>
          <w:rFonts w:ascii="Times New Roman" w:hAnsi="Times New Roman" w:cs="Times New Roman"/>
          <w:iCs/>
          <w:sz w:val="28"/>
          <w:szCs w:val="28"/>
        </w:rPr>
        <w:t>фактический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="0074510A" w:rsidRPr="008416AA">
        <w:rPr>
          <w:rFonts w:ascii="Times New Roman" w:hAnsi="Times New Roman" w:cs="Times New Roman"/>
          <w:sz w:val="28"/>
          <w:szCs w:val="28"/>
        </w:rPr>
        <w:t>–</w:t>
      </w:r>
      <w:r w:rsidRPr="008416AA">
        <w:rPr>
          <w:rFonts w:ascii="Times New Roman" w:hAnsi="Times New Roman" w:cs="Times New Roman"/>
          <w:sz w:val="28"/>
          <w:szCs w:val="28"/>
        </w:rPr>
        <w:t xml:space="preserve"> ____ </w:t>
      </w:r>
    </w:p>
    <w:p w14:paraId="3742B8A4" w14:textId="3B6C35CA" w:rsidR="00973407" w:rsidRPr="008416AA" w:rsidRDefault="00973407" w:rsidP="008416A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sz w:val="28"/>
          <w:szCs w:val="28"/>
        </w:rPr>
        <w:t>Подписи членов жюри ____________________________________________</w:t>
      </w:r>
    </w:p>
    <w:p w14:paraId="15B2444C" w14:textId="3983A3E6" w:rsidR="008416AA" w:rsidRDefault="0074510A" w:rsidP="008416AA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</w:t>
      </w:r>
    </w:p>
    <w:p w14:paraId="67C1D886" w14:textId="30E5025A" w:rsidR="008416AA" w:rsidRDefault="0074510A" w:rsidP="007451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29C7BCD" w14:textId="3A3454D8" w:rsidR="00AE19B0" w:rsidRPr="008416AA" w:rsidRDefault="00003804" w:rsidP="0074510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r w:rsidR="0090496D" w:rsidRPr="008416AA">
        <w:rPr>
          <w:rFonts w:ascii="Times New Roman" w:hAnsi="Times New Roman" w:cs="Times New Roman"/>
          <w:b/>
          <w:sz w:val="28"/>
          <w:szCs w:val="28"/>
        </w:rPr>
        <w:t xml:space="preserve"> 8.</w:t>
      </w:r>
      <w:r w:rsidR="0090496D" w:rsidRPr="008416AA">
        <w:rPr>
          <w:rFonts w:ascii="Times New Roman" w:hAnsi="Times New Roman" w:cs="Times New Roman"/>
          <w:sz w:val="28"/>
          <w:szCs w:val="28"/>
        </w:rPr>
        <w:t xml:space="preserve"> В 1995 году Федеральным законом Российской Федерации были установлены Дни воинской славы (победные дни) Р</w:t>
      </w:r>
      <w:r w:rsidR="00DE2617">
        <w:rPr>
          <w:rFonts w:ascii="Times New Roman" w:hAnsi="Times New Roman" w:cs="Times New Roman"/>
          <w:sz w:val="28"/>
          <w:szCs w:val="28"/>
        </w:rPr>
        <w:t>оссии. Укажите некоторые из них.</w:t>
      </w:r>
      <w:r w:rsidR="00AE19B0" w:rsidRPr="008416AA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9713" w:type="dxa"/>
        <w:tblLook w:val="04A0" w:firstRow="1" w:lastRow="0" w:firstColumn="1" w:lastColumn="0" w:noHBand="0" w:noVBand="1"/>
      </w:tblPr>
      <w:tblGrid>
        <w:gridCol w:w="1668"/>
        <w:gridCol w:w="8045"/>
      </w:tblGrid>
      <w:tr w:rsidR="00AE19B0" w:rsidRPr="008416AA" w14:paraId="479B1DC9" w14:textId="77777777" w:rsidTr="0074510A">
        <w:tc>
          <w:tcPr>
            <w:tcW w:w="1668" w:type="dxa"/>
          </w:tcPr>
          <w:p w14:paraId="18462943" w14:textId="77777777" w:rsidR="00AE19B0" w:rsidRPr="008416AA" w:rsidRDefault="00CE2C6C" w:rsidP="0074510A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19B0"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февраля</w:t>
            </w:r>
          </w:p>
        </w:tc>
        <w:tc>
          <w:tcPr>
            <w:tcW w:w="8045" w:type="dxa"/>
          </w:tcPr>
          <w:p w14:paraId="56A9B53F" w14:textId="77777777" w:rsidR="00AE19B0" w:rsidRPr="008416AA" w:rsidRDefault="00AE19B0" w:rsidP="0074510A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19B0" w:rsidRPr="008416AA" w14:paraId="5A834719" w14:textId="77777777" w:rsidTr="0074510A">
        <w:tc>
          <w:tcPr>
            <w:tcW w:w="1668" w:type="dxa"/>
          </w:tcPr>
          <w:p w14:paraId="24D27114" w14:textId="77777777" w:rsidR="00AE19B0" w:rsidRPr="008416AA" w:rsidRDefault="00AE19B0" w:rsidP="0074510A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18 апреля</w:t>
            </w:r>
          </w:p>
        </w:tc>
        <w:tc>
          <w:tcPr>
            <w:tcW w:w="8045" w:type="dxa"/>
          </w:tcPr>
          <w:p w14:paraId="3848C390" w14:textId="77777777" w:rsidR="00AE19B0" w:rsidRPr="008416AA" w:rsidRDefault="00AE19B0" w:rsidP="0074510A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19B0" w:rsidRPr="008416AA" w14:paraId="51A932B5" w14:textId="77777777" w:rsidTr="0074510A">
        <w:tc>
          <w:tcPr>
            <w:tcW w:w="1668" w:type="dxa"/>
          </w:tcPr>
          <w:p w14:paraId="794B7779" w14:textId="77777777" w:rsidR="00AE19B0" w:rsidRPr="008416AA" w:rsidRDefault="00AE19B0" w:rsidP="0074510A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10 июля</w:t>
            </w:r>
          </w:p>
        </w:tc>
        <w:tc>
          <w:tcPr>
            <w:tcW w:w="8045" w:type="dxa"/>
          </w:tcPr>
          <w:p w14:paraId="5F3364A7" w14:textId="77777777" w:rsidR="00AE19B0" w:rsidRPr="008416AA" w:rsidRDefault="00AE19B0" w:rsidP="0074510A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19B0" w:rsidRPr="008416AA" w14:paraId="2F7F4D46" w14:textId="77777777" w:rsidTr="0074510A">
        <w:tc>
          <w:tcPr>
            <w:tcW w:w="1668" w:type="dxa"/>
          </w:tcPr>
          <w:p w14:paraId="630B3400" w14:textId="77777777" w:rsidR="00AE19B0" w:rsidRPr="008416AA" w:rsidRDefault="007358C0" w:rsidP="0074510A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27 января</w:t>
            </w:r>
          </w:p>
        </w:tc>
        <w:tc>
          <w:tcPr>
            <w:tcW w:w="8045" w:type="dxa"/>
          </w:tcPr>
          <w:p w14:paraId="3FD6D392" w14:textId="77777777" w:rsidR="00AE19B0" w:rsidRPr="008416AA" w:rsidRDefault="00AE19B0" w:rsidP="0074510A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19B0" w:rsidRPr="008416AA" w14:paraId="759AC53B" w14:textId="77777777" w:rsidTr="0074510A">
        <w:tc>
          <w:tcPr>
            <w:tcW w:w="1668" w:type="dxa"/>
          </w:tcPr>
          <w:p w14:paraId="41C449FA" w14:textId="77777777" w:rsidR="00AE19B0" w:rsidRPr="008416AA" w:rsidRDefault="00AE19B0" w:rsidP="0074510A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21 сентября</w:t>
            </w:r>
          </w:p>
        </w:tc>
        <w:tc>
          <w:tcPr>
            <w:tcW w:w="8045" w:type="dxa"/>
          </w:tcPr>
          <w:p w14:paraId="2256C39B" w14:textId="77777777" w:rsidR="00AE19B0" w:rsidRPr="008416AA" w:rsidRDefault="00AE19B0" w:rsidP="0074510A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19B0" w:rsidRPr="008416AA" w14:paraId="3D64FCBE" w14:textId="77777777" w:rsidTr="0074510A">
        <w:tc>
          <w:tcPr>
            <w:tcW w:w="1668" w:type="dxa"/>
          </w:tcPr>
          <w:p w14:paraId="4D8D63EA" w14:textId="77777777" w:rsidR="00AE19B0" w:rsidRPr="008416AA" w:rsidRDefault="00781E54" w:rsidP="0074510A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E19B0"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</w:p>
        </w:tc>
        <w:tc>
          <w:tcPr>
            <w:tcW w:w="8045" w:type="dxa"/>
          </w:tcPr>
          <w:p w14:paraId="443EEF09" w14:textId="77777777" w:rsidR="00AE19B0" w:rsidRPr="008416AA" w:rsidRDefault="00AE19B0" w:rsidP="0074510A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E0AF385" w14:textId="1C93434B" w:rsidR="0074510A" w:rsidRDefault="00CE2C6C" w:rsidP="0074510A">
      <w:pPr>
        <w:pStyle w:val="ae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416AA">
        <w:rPr>
          <w:rFonts w:ascii="Times New Roman" w:hAnsi="Times New Roman" w:cs="Times New Roman"/>
          <w:iCs/>
          <w:sz w:val="28"/>
          <w:szCs w:val="28"/>
        </w:rPr>
        <w:t>Оценочные баллы: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Pr="008416AA">
        <w:rPr>
          <w:rFonts w:ascii="Times New Roman" w:hAnsi="Times New Roman" w:cs="Times New Roman"/>
          <w:iCs/>
          <w:sz w:val="28"/>
          <w:szCs w:val="28"/>
        </w:rPr>
        <w:t>максимальный</w:t>
      </w:r>
      <w:r w:rsidRPr="008416AA">
        <w:rPr>
          <w:rFonts w:ascii="Times New Roman" w:hAnsi="Times New Roman" w:cs="Times New Roman"/>
          <w:sz w:val="28"/>
          <w:szCs w:val="28"/>
        </w:rPr>
        <w:t xml:space="preserve"> – </w:t>
      </w:r>
      <w:r w:rsidR="00DE2617">
        <w:rPr>
          <w:rFonts w:ascii="Times New Roman" w:hAnsi="Times New Roman" w:cs="Times New Roman"/>
          <w:iCs/>
          <w:sz w:val="28"/>
          <w:szCs w:val="28"/>
        </w:rPr>
        <w:t>12</w:t>
      </w:r>
      <w:r w:rsidRPr="008416AA">
        <w:rPr>
          <w:rFonts w:ascii="Times New Roman" w:hAnsi="Times New Roman" w:cs="Times New Roman"/>
          <w:iCs/>
          <w:sz w:val="28"/>
          <w:szCs w:val="28"/>
        </w:rPr>
        <w:t>;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Pr="008416AA">
        <w:rPr>
          <w:rFonts w:ascii="Times New Roman" w:hAnsi="Times New Roman" w:cs="Times New Roman"/>
          <w:iCs/>
          <w:sz w:val="28"/>
          <w:szCs w:val="28"/>
        </w:rPr>
        <w:t>фактический</w:t>
      </w:r>
      <w:r w:rsidRPr="008416AA">
        <w:rPr>
          <w:rFonts w:ascii="Times New Roman" w:hAnsi="Times New Roman" w:cs="Times New Roman"/>
          <w:sz w:val="28"/>
          <w:szCs w:val="28"/>
        </w:rPr>
        <w:t xml:space="preserve"> </w:t>
      </w:r>
      <w:r w:rsidR="0074510A" w:rsidRPr="008416AA">
        <w:rPr>
          <w:rFonts w:ascii="Times New Roman" w:hAnsi="Times New Roman" w:cs="Times New Roman"/>
          <w:sz w:val="28"/>
          <w:szCs w:val="28"/>
        </w:rPr>
        <w:t>–</w:t>
      </w:r>
      <w:r w:rsidRPr="008416AA">
        <w:rPr>
          <w:rFonts w:ascii="Times New Roman" w:hAnsi="Times New Roman" w:cs="Times New Roman"/>
          <w:sz w:val="28"/>
          <w:szCs w:val="28"/>
        </w:rPr>
        <w:t xml:space="preserve"> ____ </w:t>
      </w:r>
    </w:p>
    <w:p w14:paraId="38967680" w14:textId="77777777" w:rsidR="001312C2" w:rsidRDefault="001312C2" w:rsidP="001312C2">
      <w:pPr>
        <w:pStyle w:val="ae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iCs/>
          <w:sz w:val="28"/>
          <w:szCs w:val="28"/>
        </w:rPr>
        <w:t>Подписи членов жюри</w:t>
      </w:r>
      <w:r w:rsidRPr="008416AA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14:paraId="7F4CD4E1" w14:textId="77777777" w:rsidR="001312C2" w:rsidRDefault="001312C2" w:rsidP="001312C2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3AAC2BA" w14:textId="77777777" w:rsidR="0074510A" w:rsidRPr="008416AA" w:rsidRDefault="0074510A" w:rsidP="008416AA">
      <w:pPr>
        <w:pStyle w:val="ae"/>
        <w:rPr>
          <w:rFonts w:ascii="Times New Roman" w:hAnsi="Times New Roman" w:cs="Times New Roman"/>
          <w:sz w:val="28"/>
          <w:szCs w:val="28"/>
        </w:rPr>
      </w:pPr>
    </w:p>
    <w:p w14:paraId="32BD10CD" w14:textId="6534FEA2" w:rsidR="002754C8" w:rsidRPr="008416AA" w:rsidRDefault="004F20F1" w:rsidP="004F20F1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ТЕСТОВОЕ ЗАДАНИЕ</w:t>
      </w:r>
    </w:p>
    <w:p w14:paraId="1A3A666F" w14:textId="6CED987D" w:rsidR="002754C8" w:rsidRPr="008416AA" w:rsidRDefault="00DE2617" w:rsidP="008416AA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754C8" w:rsidRPr="008416AA">
        <w:rPr>
          <w:rFonts w:ascii="Times New Roman" w:hAnsi="Times New Roman" w:cs="Times New Roman"/>
          <w:sz w:val="28"/>
          <w:szCs w:val="28"/>
        </w:rPr>
        <w:t>аксимальная оценка – 40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1D0796" w14:textId="77777777" w:rsidR="004F20F1" w:rsidRDefault="004F20F1" w:rsidP="008416AA">
      <w:pPr>
        <w:pStyle w:val="ae"/>
        <w:rPr>
          <w:rFonts w:ascii="Times New Roman" w:hAnsi="Times New Roman" w:cs="Times New Roman"/>
          <w:sz w:val="28"/>
          <w:szCs w:val="28"/>
        </w:rPr>
      </w:pPr>
    </w:p>
    <w:p w14:paraId="4D78819F" w14:textId="4EFF76D7" w:rsidR="002754C8" w:rsidRPr="008416AA" w:rsidRDefault="002754C8" w:rsidP="004F20F1">
      <w:pPr>
        <w:pStyle w:val="ae"/>
        <w:ind w:firstLine="708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8416AA">
        <w:rPr>
          <w:rFonts w:ascii="Times New Roman" w:hAnsi="Times New Roman" w:cs="Times New Roman"/>
          <w:sz w:val="28"/>
          <w:szCs w:val="28"/>
        </w:rPr>
        <w:t xml:space="preserve">Уважаемые участники, при выполнении </w:t>
      </w:r>
      <w:r w:rsidRPr="008416AA">
        <w:rPr>
          <w:rFonts w:ascii="Times New Roman" w:hAnsi="Times New Roman" w:cs="Times New Roman"/>
          <w:kern w:val="28"/>
          <w:sz w:val="28"/>
          <w:szCs w:val="28"/>
        </w:rPr>
        <w:t xml:space="preserve">тестовых заданий </w:t>
      </w:r>
      <w:r w:rsidR="00DE2617">
        <w:rPr>
          <w:rFonts w:ascii="Times New Roman" w:hAnsi="Times New Roman" w:cs="Times New Roman"/>
          <w:kern w:val="28"/>
          <w:sz w:val="28"/>
          <w:szCs w:val="28"/>
        </w:rPr>
        <w:t>в</w:t>
      </w:r>
      <w:r w:rsidRPr="008416AA">
        <w:rPr>
          <w:rFonts w:ascii="Times New Roman" w:hAnsi="Times New Roman" w:cs="Times New Roman"/>
          <w:kern w:val="28"/>
          <w:sz w:val="28"/>
          <w:szCs w:val="28"/>
        </w:rPr>
        <w:t xml:space="preserve">ам необходимо выбрать </w:t>
      </w:r>
      <w:r w:rsidRPr="008416AA">
        <w:rPr>
          <w:rFonts w:ascii="Times New Roman" w:hAnsi="Times New Roman" w:cs="Times New Roman"/>
          <w:i/>
          <w:kern w:val="28"/>
          <w:sz w:val="28"/>
          <w:szCs w:val="28"/>
        </w:rPr>
        <w:t>один правильный ответ</w:t>
      </w:r>
      <w:r w:rsidRPr="008416AA">
        <w:rPr>
          <w:rFonts w:ascii="Times New Roman" w:hAnsi="Times New Roman" w:cs="Times New Roman"/>
          <w:kern w:val="28"/>
          <w:sz w:val="28"/>
          <w:szCs w:val="28"/>
        </w:rPr>
        <w:t xml:space="preserve"> и обвести его в кружок.</w:t>
      </w:r>
    </w:p>
    <w:p w14:paraId="6D2F41A8" w14:textId="355B6696" w:rsidR="004F20F1" w:rsidRDefault="002754C8" w:rsidP="004F20F1">
      <w:pPr>
        <w:pStyle w:val="ae"/>
        <w:ind w:firstLine="708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8416AA">
        <w:rPr>
          <w:rFonts w:ascii="Times New Roman" w:hAnsi="Times New Roman" w:cs="Times New Roman"/>
          <w:kern w:val="28"/>
          <w:sz w:val="28"/>
          <w:szCs w:val="28"/>
        </w:rPr>
        <w:t xml:space="preserve">За правильный ответ начисляется 2 балла. </w:t>
      </w:r>
    </w:p>
    <w:p w14:paraId="23118DAD" w14:textId="6D077C6E" w:rsidR="002754C8" w:rsidRPr="008416AA" w:rsidRDefault="004F20F1" w:rsidP="004F20F1">
      <w:pPr>
        <w:pStyle w:val="ae"/>
        <w:ind w:firstLine="708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З</w:t>
      </w:r>
      <w:r w:rsidRPr="008416AA">
        <w:rPr>
          <w:rFonts w:ascii="Times New Roman" w:hAnsi="Times New Roman" w:cs="Times New Roman"/>
          <w:kern w:val="28"/>
          <w:sz w:val="28"/>
          <w:szCs w:val="28"/>
        </w:rPr>
        <w:t xml:space="preserve">а неверный ответ, а </w:t>
      </w:r>
      <w:proofErr w:type="gramStart"/>
      <w:r w:rsidRPr="008416AA">
        <w:rPr>
          <w:rFonts w:ascii="Times New Roman" w:hAnsi="Times New Roman" w:cs="Times New Roman"/>
          <w:kern w:val="28"/>
          <w:sz w:val="28"/>
          <w:szCs w:val="28"/>
        </w:rPr>
        <w:t>также</w:t>
      </w:r>
      <w:proofErr w:type="gramEnd"/>
      <w:r w:rsidRPr="008416AA">
        <w:rPr>
          <w:rFonts w:ascii="Times New Roman" w:hAnsi="Times New Roman" w:cs="Times New Roman"/>
          <w:kern w:val="28"/>
          <w:sz w:val="28"/>
          <w:szCs w:val="28"/>
        </w:rPr>
        <w:t xml:space="preserve"> если участником отмечены несколько ответов (в том числе правильный) или все ответы</w:t>
      </w:r>
      <w:r w:rsidR="00DE2617">
        <w:rPr>
          <w:rFonts w:ascii="Times New Roman" w:hAnsi="Times New Roman" w:cs="Times New Roman"/>
          <w:kern w:val="28"/>
          <w:sz w:val="28"/>
          <w:szCs w:val="28"/>
        </w:rPr>
        <w:t>,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2754C8" w:rsidRPr="008416AA">
        <w:rPr>
          <w:rFonts w:ascii="Times New Roman" w:hAnsi="Times New Roman" w:cs="Times New Roman"/>
          <w:kern w:val="28"/>
          <w:sz w:val="28"/>
          <w:szCs w:val="28"/>
        </w:rPr>
        <w:t xml:space="preserve">выставляется </w:t>
      </w:r>
      <w:r w:rsidRPr="008416AA">
        <w:rPr>
          <w:rFonts w:ascii="Times New Roman" w:hAnsi="Times New Roman" w:cs="Times New Roman"/>
          <w:kern w:val="28"/>
          <w:sz w:val="28"/>
          <w:szCs w:val="28"/>
        </w:rPr>
        <w:t>0 баллов</w:t>
      </w:r>
      <w:r>
        <w:rPr>
          <w:rFonts w:ascii="Times New Roman" w:hAnsi="Times New Roman" w:cs="Times New Roman"/>
          <w:kern w:val="28"/>
          <w:sz w:val="28"/>
          <w:szCs w:val="28"/>
        </w:rPr>
        <w:t>.</w:t>
      </w:r>
    </w:p>
    <w:p w14:paraId="7374E250" w14:textId="77777777" w:rsidR="002754C8" w:rsidRPr="008416AA" w:rsidRDefault="002754C8" w:rsidP="008416AA">
      <w:pPr>
        <w:pStyle w:val="ae"/>
        <w:rPr>
          <w:rFonts w:ascii="Times New Roman" w:hAnsi="Times New Roman" w:cs="Times New Roman"/>
          <w:sz w:val="28"/>
          <w:szCs w:val="28"/>
        </w:rPr>
      </w:pPr>
    </w:p>
    <w:tbl>
      <w:tblPr>
        <w:tblW w:w="949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7"/>
        <w:gridCol w:w="6521"/>
        <w:gridCol w:w="1276"/>
        <w:gridCol w:w="1131"/>
      </w:tblGrid>
      <w:tr w:rsidR="002754C8" w:rsidRPr="008416AA" w14:paraId="2DED5292" w14:textId="77777777" w:rsidTr="004F20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B074E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41912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Тестовые 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E884" w14:textId="1539926A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Макс</w:t>
            </w:r>
            <w:r w:rsidR="004F20F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539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4F20F1">
              <w:rPr>
                <w:rFonts w:ascii="Times New Roman" w:hAnsi="Times New Roman" w:cs="Times New Roman"/>
                <w:sz w:val="28"/>
                <w:szCs w:val="28"/>
              </w:rPr>
              <w:t>мальный</w:t>
            </w:r>
            <w:proofErr w:type="spellEnd"/>
            <w:proofErr w:type="gramEnd"/>
            <w:r w:rsidR="004F20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41819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Набранный балл</w:t>
            </w:r>
          </w:p>
        </w:tc>
      </w:tr>
      <w:tr w:rsidR="002754C8" w:rsidRPr="008416AA" w14:paraId="4EAEEF6E" w14:textId="77777777" w:rsidTr="004F20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57C91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6BC5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B14AC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D57C" w14:textId="721B3277" w:rsidR="002754C8" w:rsidRPr="008416AA" w:rsidRDefault="004F20F1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754C8" w:rsidRPr="008416AA" w14:paraId="4160E2AA" w14:textId="77777777" w:rsidTr="004F20F1">
        <w:trPr>
          <w:trHeight w:val="1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432B1" w14:textId="5CB29664" w:rsidR="002754C8" w:rsidRPr="008416AA" w:rsidRDefault="002754C8" w:rsidP="00B5394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98114" w14:textId="39332192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Озоновый слой атмосферы защищает:</w:t>
            </w:r>
          </w:p>
          <w:p w14:paraId="5A998866" w14:textId="625DAD46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="00B5394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радиоволн</w:t>
            </w:r>
            <w:r w:rsidR="00B539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F128A5E" w14:textId="3ECD543C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б) инфракрасного </w:t>
            </w:r>
            <w:r w:rsidR="004F20F1">
              <w:rPr>
                <w:rFonts w:ascii="Times New Roman" w:hAnsi="Times New Roman" w:cs="Times New Roman"/>
                <w:sz w:val="28"/>
                <w:szCs w:val="28"/>
              </w:rPr>
              <w:t>излучения</w:t>
            </w:r>
            <w:r w:rsidR="00B539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55325C5" w14:textId="66255AA9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ультрафиолетового</w:t>
            </w:r>
            <w:r w:rsidR="004F20F1">
              <w:rPr>
                <w:rFonts w:ascii="Times New Roman" w:hAnsi="Times New Roman" w:cs="Times New Roman"/>
                <w:sz w:val="28"/>
                <w:szCs w:val="28"/>
              </w:rPr>
              <w:t xml:space="preserve"> излучения</w:t>
            </w:r>
            <w:r w:rsidR="00B539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1DCC671" w14:textId="6CC3A7CA" w:rsidR="002754C8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г) рентгеновского </w:t>
            </w:r>
            <w:r w:rsidR="004F20F1">
              <w:rPr>
                <w:rFonts w:ascii="Times New Roman" w:hAnsi="Times New Roman" w:cs="Times New Roman"/>
                <w:sz w:val="28"/>
                <w:szCs w:val="28"/>
              </w:rPr>
              <w:t>излучения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A8A6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F313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4C8" w:rsidRPr="008416AA" w14:paraId="56DAFE30" w14:textId="77777777" w:rsidTr="004F20F1">
        <w:trPr>
          <w:trHeight w:val="18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46787" w14:textId="4213EF91" w:rsidR="002754C8" w:rsidRPr="008416AA" w:rsidRDefault="002754C8" w:rsidP="00B5394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482BB" w14:textId="5BD6191F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 названии огнетушителя ОП-5</w:t>
            </w:r>
            <w:r w:rsidR="00B53943">
              <w:rPr>
                <w:rFonts w:ascii="Times New Roman" w:hAnsi="Times New Roman" w:cs="Times New Roman"/>
                <w:sz w:val="28"/>
                <w:szCs w:val="28"/>
              </w:rPr>
              <w:t xml:space="preserve"> цифра 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5 обозначает:</w:t>
            </w:r>
          </w:p>
          <w:p w14:paraId="27F80DDC" w14:textId="3F8EA928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массу огнетушителя в килограммах</w:t>
            </w:r>
            <w:r w:rsidR="00B539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2388729" w14:textId="5EFC36C6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массу огнетушащего вещества в килограммах</w:t>
            </w:r>
            <w:r w:rsidR="00B539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DA632B7" w14:textId="250999C9" w:rsidR="009B690B" w:rsidRPr="008416AA" w:rsidRDefault="00B53943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объё</w:t>
            </w:r>
            <w:r w:rsidR="00553FCD" w:rsidRPr="008416AA">
              <w:rPr>
                <w:rFonts w:ascii="Times New Roman" w:hAnsi="Times New Roman" w:cs="Times New Roman"/>
                <w:sz w:val="28"/>
                <w:szCs w:val="28"/>
              </w:rPr>
              <w:t>м огнетушителя в литрах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53FCD"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BF49C60" w14:textId="14AE160B" w:rsidR="002754C8" w:rsidRPr="008416AA" w:rsidRDefault="00B53943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объё</w:t>
            </w:r>
            <w:r w:rsidR="00553FCD"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м огнетушащего вещества в литрах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FFF7F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5EEA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4C8" w:rsidRPr="008416AA" w14:paraId="755F8441" w14:textId="77777777" w:rsidTr="004F20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666B5" w14:textId="759066D4" w:rsidR="002754C8" w:rsidRPr="008416AA" w:rsidRDefault="002754C8" w:rsidP="00B5394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FD7A" w14:textId="23675B8A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Что составляет основную часть пищевого рациона человека</w:t>
            </w:r>
            <w:r w:rsidR="00B53943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073F155A" w14:textId="4F2F9267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белки</w:t>
            </w:r>
            <w:r w:rsidR="00B539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A22E3FB" w14:textId="6F104804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жиры</w:t>
            </w:r>
            <w:r w:rsidR="00B539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790D632" w14:textId="5EA7B00C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углеводы</w:t>
            </w:r>
            <w:r w:rsidR="00B539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A7616FB" w14:textId="77777777" w:rsidR="002754C8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г) витамины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C545B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F13D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4C8" w:rsidRPr="008416AA" w14:paraId="451D1F19" w14:textId="77777777" w:rsidTr="004F20F1">
        <w:trPr>
          <w:trHeight w:val="12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9C4F" w14:textId="77777777" w:rsidR="002754C8" w:rsidRPr="008416AA" w:rsidRDefault="002754C8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B675B6" w14:textId="3454D165" w:rsidR="002754C8" w:rsidRPr="008416AA" w:rsidRDefault="002754C8" w:rsidP="00DB0467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EC06D" w14:textId="71F81F04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Процесс горения протекает при следующих условиях (укажите неверный ответ</w:t>
            </w:r>
            <w:r w:rsidR="009B690B" w:rsidRPr="008416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6FB8F26E" w14:textId="62199A18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наличие условий для теплообмена</w:t>
            </w:r>
            <w:r w:rsidR="00B539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5396830" w14:textId="0B396D7A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наличие горючего вещества</w:t>
            </w:r>
            <w:r w:rsidR="00B539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65EC797" w14:textId="3529A43B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наличие окислителя</w:t>
            </w:r>
            <w:r w:rsidR="00B539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D1BB0A4" w14:textId="77777777" w:rsidR="002754C8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г) наличие источника воспламенения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453AD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F45C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4C8" w:rsidRPr="008416AA" w14:paraId="28A6C993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EEC56" w14:textId="34F1E111" w:rsidR="002754C8" w:rsidRPr="008416AA" w:rsidRDefault="002754C8" w:rsidP="00DB0467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D4215" w14:textId="180BB80E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Всероссийское детско-юношеское общественное движение «Школа безопасности» организует полевые профильные лагеря (от</w:t>
            </w:r>
            <w:r w:rsidR="004F20F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етьте неверный ответ):</w:t>
            </w:r>
          </w:p>
          <w:p w14:paraId="07DD0B3B" w14:textId="35BC0150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«Юный спасатель»</w:t>
            </w:r>
            <w:r w:rsidR="008F11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604839E" w14:textId="088B2B23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«Юный водник»</w:t>
            </w:r>
            <w:r w:rsidR="008F11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63A0C2E" w14:textId="5E02A5B8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«Юный поисковик»</w:t>
            </w:r>
            <w:r w:rsidR="008F11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BF21AFF" w14:textId="77777777" w:rsidR="002754C8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г) «Юный пожарный»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2A41E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F9EC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4C8" w:rsidRPr="008416AA" w14:paraId="778BA7E6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FC32D" w14:textId="3E5406B1" w:rsidR="002754C8" w:rsidRPr="008416AA" w:rsidRDefault="002754C8" w:rsidP="00DB0467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F66B9" w14:textId="2CB9311E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Внезапно возникающая кратковременная потеря сознания</w:t>
            </w:r>
            <w:r w:rsidR="008F11BD">
              <w:rPr>
                <w:rFonts w:ascii="Times New Roman" w:hAnsi="Times New Roman" w:cs="Times New Roman"/>
                <w:sz w:val="28"/>
                <w:szCs w:val="28"/>
              </w:rPr>
              <w:t xml:space="preserve"> ‒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это: </w:t>
            </w:r>
          </w:p>
          <w:p w14:paraId="525484B9" w14:textId="579E11CE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шок</w:t>
            </w:r>
            <w:r w:rsidR="008F11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F748BEB" w14:textId="661DF7BB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кома</w:t>
            </w:r>
            <w:r w:rsidR="008F11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52880A1" w14:textId="26B5B05B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обморок</w:t>
            </w:r>
            <w:r w:rsidR="008F11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DDB542F" w14:textId="77777777" w:rsidR="002754C8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г) мигрень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99C03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128E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4C8" w:rsidRPr="008416AA" w14:paraId="653DE38D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2C59" w14:textId="38919303" w:rsidR="002754C8" w:rsidRPr="008416AA" w:rsidRDefault="002754C8" w:rsidP="00DB0467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32DAC" w14:textId="77777777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раковых опухолей у курильщиков вызывает: </w:t>
            </w:r>
          </w:p>
          <w:p w14:paraId="15ABE313" w14:textId="233B4A5C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никотин</w:t>
            </w:r>
            <w:r w:rsidR="008F11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E32FD3B" w14:textId="34A060D9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эфирные масла</w:t>
            </w:r>
            <w:r w:rsidR="008F11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529BC85" w14:textId="07B02BDE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радиоактивные вещества</w:t>
            </w:r>
            <w:r w:rsidR="008F11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D31E600" w14:textId="74489DCA" w:rsidR="002754C8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г) цианистый водород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163DE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1BA2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4C8" w:rsidRPr="008416AA" w14:paraId="3391E875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F7FED" w14:textId="43C1A458" w:rsidR="002754C8" w:rsidRPr="008416AA" w:rsidRDefault="002754C8" w:rsidP="00DB0467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B6990" w14:textId="20DA3E1A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Выберите правильный способ прекращения воздействия электрического тока на пострадавшего:</w:t>
            </w:r>
          </w:p>
          <w:p w14:paraId="783D7135" w14:textId="77777777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отбросить от пострадавшего электропровод одной рукой</w:t>
            </w:r>
          </w:p>
          <w:p w14:paraId="682CEB6C" w14:textId="18AADE93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отбросить от пострадавшего электропровод двумя руками</w:t>
            </w:r>
          </w:p>
          <w:p w14:paraId="1E50811A" w14:textId="77777777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в) обмотать руку тряпкой и быстро отбросить электропровод </w:t>
            </w:r>
          </w:p>
          <w:p w14:paraId="11758762" w14:textId="77777777" w:rsidR="002754C8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г) отбросить электропровод сухой палкой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77245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BFB2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4C8" w:rsidRPr="008416AA" w14:paraId="665C8250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F8D58" w14:textId="76CA9E08" w:rsidR="002754C8" w:rsidRPr="008416AA" w:rsidRDefault="002754C8" w:rsidP="00DB0467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E55B1" w14:textId="77777777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К бытовым инсектицидам относятся: </w:t>
            </w:r>
          </w:p>
          <w:p w14:paraId="299A305C" w14:textId="40733605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уксусная кислота</w:t>
            </w:r>
            <w:r w:rsidR="000260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B3DF0B9" w14:textId="1EEC3748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proofErr w:type="spellStart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дихлофос</w:t>
            </w:r>
            <w:proofErr w:type="spellEnd"/>
            <w:r w:rsidR="000260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2489EA2" w14:textId="1D92504E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ацетон</w:t>
            </w:r>
            <w:r w:rsidR="00DB04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6FA73E3" w14:textId="77777777" w:rsidR="002754C8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г) перекись водорода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866E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284A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4C8" w:rsidRPr="008416AA" w14:paraId="2900382B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01254" w14:textId="561D7F7B" w:rsidR="002754C8" w:rsidRPr="008416AA" w:rsidRDefault="002754C8" w:rsidP="00DB0467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BDD22" w14:textId="77777777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Участником дорожного движения не является: </w:t>
            </w:r>
          </w:p>
          <w:p w14:paraId="66EF392A" w14:textId="111F9263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водитель такси</w:t>
            </w:r>
            <w:r w:rsidR="00DB04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270FBF8" w14:textId="033F8F79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пешеход</w:t>
            </w:r>
            <w:r w:rsidR="00DB04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37F084C" w14:textId="386FCE94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пассажир автобуса</w:t>
            </w:r>
            <w:r w:rsidR="00DB04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B6E3615" w14:textId="77777777" w:rsidR="002754C8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г) рабочий, наносящий дорожную разметку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DB8BE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2744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4C8" w:rsidRPr="008416AA" w14:paraId="6AAF3917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782A5" w14:textId="44B08526" w:rsidR="002754C8" w:rsidRPr="008416AA" w:rsidRDefault="002754C8" w:rsidP="00DB0467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B02E" w14:textId="77777777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Услышав сигнал гражданской обороны «Внимание всем!» необходимо: </w:t>
            </w:r>
          </w:p>
          <w:p w14:paraId="6602D669" w14:textId="42F0D91F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позвонить всем знакомым и предупредить об опасности, спуститься в подвал</w:t>
            </w:r>
            <w:r w:rsidR="00DB04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5E8642C" w14:textId="57574A10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DB0467">
              <w:rPr>
                <w:rFonts w:ascii="Times New Roman" w:hAnsi="Times New Roman" w:cs="Times New Roman"/>
                <w:sz w:val="28"/>
                <w:szCs w:val="28"/>
              </w:rPr>
              <w:t>включить телевизор или радиоприё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мник на местном канале передач и слушать сообщение</w:t>
            </w:r>
            <w:r w:rsidR="00DB04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F57A04A" w14:textId="2368728F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закрыть окна, быстро собрать вс</w:t>
            </w:r>
            <w:r w:rsidR="00DB0467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необходимое для эвакуации, идти в убежище</w:t>
            </w:r>
            <w:r w:rsidR="00DB04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FACE21E" w14:textId="23AF7C1E" w:rsidR="002754C8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г) быстро собр</w:t>
            </w:r>
            <w:r w:rsidR="00DB0467">
              <w:rPr>
                <w:rFonts w:ascii="Times New Roman" w:hAnsi="Times New Roman" w:cs="Times New Roman"/>
                <w:sz w:val="28"/>
                <w:szCs w:val="28"/>
              </w:rPr>
              <w:t>ать всё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необходимое для эвакуации, отключить электроэнергию и идти на сборный пункт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B6B53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FB23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4C8" w:rsidRPr="008416AA" w14:paraId="11F7C62D" w14:textId="77777777" w:rsidTr="004F20F1">
        <w:trPr>
          <w:trHeight w:val="17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E1D37" w14:textId="16A1A8F6" w:rsidR="002754C8" w:rsidRPr="008416AA" w:rsidRDefault="00DB0467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3BC79" w14:textId="569B4541" w:rsidR="009B690B" w:rsidRPr="008416AA" w:rsidRDefault="008D0F6B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3FCD" w:rsidRPr="008416AA">
              <w:rPr>
                <w:rFonts w:ascii="Times New Roman" w:hAnsi="Times New Roman" w:cs="Times New Roman"/>
                <w:sz w:val="28"/>
                <w:szCs w:val="28"/>
              </w:rPr>
              <w:t>В южном полушарии Земли в солнечную погоду тень будет указывать направление:</w:t>
            </w:r>
          </w:p>
          <w:p w14:paraId="01021A3E" w14:textId="71ECE8B1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="007F0B0A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север</w:t>
            </w:r>
            <w:r w:rsidR="007F0B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8B57D69" w14:textId="28A7C896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юг</w:t>
            </w:r>
            <w:r w:rsidR="007F0B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5990A85" w14:textId="47C6E6C0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запад</w:t>
            </w:r>
            <w:r w:rsidR="007F0B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B3592C5" w14:textId="77777777" w:rsidR="002754C8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г) восток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C4C30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7EE5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4C8" w:rsidRPr="008416AA" w14:paraId="428EA619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5B8D" w14:textId="348F3FCC" w:rsidR="002754C8" w:rsidRPr="008416AA" w:rsidRDefault="002754C8" w:rsidP="007F0B0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71AB3" w14:textId="77777777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Утопление в результате спазма, при котором голосовая щель не пропускает воду, но она же не пропускает и воздух: </w:t>
            </w:r>
          </w:p>
          <w:p w14:paraId="0F67FCC7" w14:textId="768F4C19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proofErr w:type="spellStart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синкопальное</w:t>
            </w:r>
            <w:proofErr w:type="spellEnd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(«рефлекторное») утопление</w:t>
            </w:r>
            <w:r w:rsidR="007F0B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359172A" w14:textId="726756DC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истинное («аспирационное», «мокрое») утопление</w:t>
            </w:r>
            <w:r w:rsidR="007F0B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BDA7AEE" w14:textId="77777777" w:rsidR="002754C8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ложное («</w:t>
            </w:r>
            <w:proofErr w:type="spellStart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асфиктическое</w:t>
            </w:r>
            <w:proofErr w:type="spellEnd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», «сухое») утопление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AB9AD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0B0B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4C8" w:rsidRPr="008416AA" w14:paraId="77204263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6E5B8" w14:textId="017C38D3" w:rsidR="002754C8" w:rsidRPr="008416AA" w:rsidRDefault="002754C8" w:rsidP="007F0B0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7BF79" w14:textId="159CB6B8" w:rsidR="009B690B" w:rsidRPr="008416AA" w:rsidRDefault="004F20F1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553FCD" w:rsidRPr="008416AA">
              <w:rPr>
                <w:rFonts w:ascii="Times New Roman" w:hAnsi="Times New Roman" w:cs="Times New Roman"/>
                <w:sz w:val="28"/>
                <w:szCs w:val="28"/>
              </w:rPr>
              <w:t>записке, прикрепляемой к жгуту при остановке кровотечения</w:t>
            </w:r>
            <w:r w:rsidR="007F0B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53FCD"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 указать: </w:t>
            </w:r>
          </w:p>
          <w:p w14:paraId="36E97A12" w14:textId="3315BEC9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место, адрес, где наложен жгут, фамили</w:t>
            </w:r>
            <w:r w:rsidR="007F0B0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, имя</w:t>
            </w:r>
            <w:r w:rsidR="007F0B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отчество </w:t>
            </w:r>
            <w:proofErr w:type="gramStart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наложившего</w:t>
            </w:r>
            <w:proofErr w:type="gramEnd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жгут</w:t>
            </w:r>
            <w:r w:rsidR="007F0B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5FCDAB5" w14:textId="6444E5E8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дату и время (часы и минуты) получения ранения</w:t>
            </w:r>
            <w:r w:rsidR="007F0B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05F273F" w14:textId="4234DAA9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в) фамилию, имя, отчество </w:t>
            </w:r>
            <w:proofErr w:type="gramStart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наложившего</w:t>
            </w:r>
            <w:proofErr w:type="gramEnd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жгут</w:t>
            </w:r>
            <w:r w:rsidR="007F0B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D717F65" w14:textId="77777777" w:rsidR="002754C8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г) дату и точное время (часы и минуты) наложения жгута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10190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A9CF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4C8" w:rsidRPr="008416AA" w14:paraId="1A4FEB1A" w14:textId="77777777" w:rsidTr="004F20F1">
        <w:trPr>
          <w:trHeight w:val="18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FC827" w14:textId="00B55606" w:rsidR="002754C8" w:rsidRPr="008416AA" w:rsidRDefault="002754C8" w:rsidP="007F0B0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E4122" w14:textId="77777777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При движении по заражённой радиоактивными веществами местности необходимо: </w:t>
            </w:r>
          </w:p>
          <w:p w14:paraId="22A57B56" w14:textId="47B1C260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периодически снимать средства индивидуальной защиты органов дыхания и кожи и отряхивать их от пыли, двигаться по высокой траве и кустарнику, принимать пищу и пить только при ясной безветренной погоде</w:t>
            </w:r>
            <w:r w:rsidR="007F0B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1795EBF" w14:textId="097ABE70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находиться в средствах индивидуальной защиты, периодически снимать их и отряхивать от пыли, двигаться по высокой траве и кустарнику, не принимать пищу, не пить, не курить, не поднимать пыль и не ставить вещи на землю</w:t>
            </w:r>
            <w:r w:rsidR="007F0B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8348A52" w14:textId="3BA52429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в) находиться в средствах индивидуальной защиты,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</w:t>
            </w:r>
            <w:r w:rsidR="00DB4E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2AB49D3" w14:textId="77777777" w:rsidR="002754C8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г) снимать средства индивидуальной защиты органов дыхания и кожи в местах отдыха, не двигаться по высокой траве и кустарнику, принимать пищу и пить только при наличии укрытия от ветра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BFBEB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3F29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4C8" w:rsidRPr="008416AA" w14:paraId="04769064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0ACF" w14:textId="5DE114E6" w:rsidR="002754C8" w:rsidRPr="008416AA" w:rsidRDefault="00DB4E72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A49D0" w14:textId="040068E1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Вы почувствовали запах газа в квартире. Какие будут ваши дальнейшие действия</w:t>
            </w:r>
            <w:r w:rsidR="00DB4E72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7177C3B" w14:textId="1EC43B02" w:rsidR="004F20F1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включить электрическое освещение, выключить газовую плиту, пойти к соседям и позвонить родителям или в аварийную службу</w:t>
            </w:r>
            <w:r w:rsidR="00DB4E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C4EAD9E" w14:textId="69188933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отключить газовую плиту, перекрыть основной вентиль подачи газа, открыть окна и двери, пойти к соседям и позвонить родителям или в аварийную службу</w:t>
            </w:r>
            <w:r w:rsidR="00DB4E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167664F" w14:textId="6D5462AF" w:rsidR="009B690B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открыть окна и зажечь спичку, чтобы определить место утечки газа, позвонить в аварийную службу</w:t>
            </w:r>
            <w:r w:rsidR="00DB4E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6CCAB5B" w14:textId="77777777" w:rsidR="002754C8" w:rsidRPr="008416AA" w:rsidRDefault="00553FC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г) перекрыть основной вентиль подачи газа, отключить газовую плиту, включить электрическое освещение, чтобы </w:t>
            </w:r>
            <w:proofErr w:type="gramStart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определить</w:t>
            </w:r>
            <w:proofErr w:type="gramEnd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откуда идёт газ, позвонить родителям или в аварийную службу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6A6E9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2537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4C8" w:rsidRPr="008416AA" w14:paraId="0DB13CBD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04E6" w14:textId="595AC8C3" w:rsidR="002754C8" w:rsidRPr="008416AA" w:rsidRDefault="002754C8" w:rsidP="00DB4E72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ECAB8" w14:textId="0B05D793" w:rsidR="009B690B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Из приведённых определений здоровья выберите то, которое принято Всемирной организацией здравоохранения (ВОЗ): </w:t>
            </w:r>
          </w:p>
          <w:p w14:paraId="71939C2E" w14:textId="0AD4BDFB" w:rsidR="009B690B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здоровье человека – это отсутствие у него болезней, а также оптимальное сочетание здорового образа жизни с умственным и физическим трудом</w:t>
            </w:r>
            <w:r w:rsidR="00DB4E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6DB7869" w14:textId="1E88F132" w:rsidR="009B690B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здоровье человека – отсутствие у него болезней и физических недостатков</w:t>
            </w:r>
            <w:r w:rsidR="00DB4E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CA73CF8" w14:textId="0699C8AF" w:rsidR="009B690B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здоровье человека – это состояние полного физического благополучия человека</w:t>
            </w:r>
            <w:r w:rsidR="00DB4E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4116E03" w14:textId="7A2BEAB4" w:rsidR="002754C8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г) здоровье человека – это состояние полного физического, духовного и социального благополучия, а не только отсутствие болезней и физических недостатков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669D1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532B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4C8" w:rsidRPr="008416AA" w14:paraId="05D342A0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3E744" w14:textId="19E226FE" w:rsidR="002754C8" w:rsidRPr="008416AA" w:rsidRDefault="002754C8" w:rsidP="00C644D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0392" w14:textId="1755E495" w:rsidR="009B690B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Пассивный курильщик – это человек</w:t>
            </w:r>
            <w:r w:rsidR="006D73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который: </w:t>
            </w:r>
          </w:p>
          <w:p w14:paraId="60A1E6EE" w14:textId="44B6CF1E" w:rsidR="009B690B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выкурива</w:t>
            </w:r>
            <w:r w:rsidR="00C644D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одну сигарету натощак</w:t>
            </w:r>
            <w:r w:rsidR="00C644D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E253212" w14:textId="58A4C464" w:rsidR="009B690B" w:rsidRPr="008416AA" w:rsidRDefault="00C644DD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ребё</w:t>
            </w:r>
            <w:r w:rsidR="00002D48" w:rsidRPr="008416AA">
              <w:rPr>
                <w:rFonts w:ascii="Times New Roman" w:hAnsi="Times New Roman" w:cs="Times New Roman"/>
                <w:sz w:val="28"/>
                <w:szCs w:val="28"/>
              </w:rPr>
              <w:t>нок курящих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002D48"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3FEAED0" w14:textId="13850E8B" w:rsidR="009B690B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наход</w:t>
            </w:r>
            <w:r w:rsidR="00C644DD">
              <w:rPr>
                <w:rFonts w:ascii="Times New Roman" w:hAnsi="Times New Roman" w:cs="Times New Roman"/>
                <w:sz w:val="28"/>
                <w:szCs w:val="28"/>
              </w:rPr>
              <w:t>ится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в одном помещении с курильщиком</w:t>
            </w:r>
            <w:r w:rsidR="00C644D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C8525F9" w14:textId="0733D7C9" w:rsidR="002754C8" w:rsidRPr="008416AA" w:rsidRDefault="00002D48" w:rsidP="00C644DD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г) выкурива</w:t>
            </w:r>
            <w:r w:rsidR="00C644D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до двух сигарет в день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E9514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EF03" w14:textId="77777777" w:rsidR="002754C8" w:rsidRPr="008416AA" w:rsidRDefault="002754C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C04" w:rsidRPr="008416AA" w14:paraId="0B6B0C01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FA342" w14:textId="6AE9E819" w:rsidR="00B33C04" w:rsidRPr="008416AA" w:rsidRDefault="00B33C04" w:rsidP="00C644D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6D81F" w14:textId="77777777" w:rsidR="009B690B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Антропогенные изменения в природе – это: </w:t>
            </w:r>
          </w:p>
          <w:p w14:paraId="546DD921" w14:textId="2A79FC1F" w:rsidR="009B690B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изменения, происходящие в природе в результате чрезвычайных ситуаций природного характера</w:t>
            </w:r>
            <w:r w:rsidR="00C644D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52FA5DA" w14:textId="24CA009D" w:rsidR="009B690B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изменения, происходящие в природе в результате воздействия солнечной энергии</w:t>
            </w:r>
            <w:r w:rsidR="00C644D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FFA4E05" w14:textId="340BED23" w:rsidR="009B690B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в) изменения, происходящие в </w:t>
            </w:r>
            <w:r w:rsidR="00C644DD">
              <w:rPr>
                <w:rFonts w:ascii="Times New Roman" w:hAnsi="Times New Roman" w:cs="Times New Roman"/>
                <w:sz w:val="28"/>
                <w:szCs w:val="28"/>
              </w:rPr>
              <w:t>природе в результате смены времё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н года</w:t>
            </w:r>
            <w:r w:rsidR="00C644D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0900E01" w14:textId="05AAECF2" w:rsidR="00B33C04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г) изменения, происходящие в природе в результате хозяйственной деятельности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5FD53" w14:textId="77777777" w:rsidR="00B33C04" w:rsidRPr="008416AA" w:rsidRDefault="00B33C04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4580" w14:textId="77777777" w:rsidR="00B33C04" w:rsidRPr="008416AA" w:rsidRDefault="00B33C04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C04" w:rsidRPr="008416AA" w14:paraId="609E2F88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474D" w14:textId="48952710" w:rsidR="00B33C04" w:rsidRPr="008416AA" w:rsidRDefault="00B33C04" w:rsidP="00C644D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40CA5" w14:textId="0950A9A7" w:rsidR="009B690B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Признаками клинической смерти являются: </w:t>
            </w:r>
          </w:p>
          <w:p w14:paraId="66B5EE34" w14:textId="1D08785E" w:rsidR="009B690B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отсутствие сознания, реакции на резкий запах</w:t>
            </w:r>
            <w:r w:rsidR="00C644D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C80400B" w14:textId="6C0AF923" w:rsidR="009B690B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отсутствие слуха, вкуса, наличие трупных пятен</w:t>
            </w:r>
            <w:r w:rsidR="007D1B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F25C934" w14:textId="7C04B03E" w:rsidR="009B690B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отсутствие пульса и дыхания, окоченение конечностей</w:t>
            </w:r>
            <w:r w:rsidR="007D1B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7A49640" w14:textId="77777777" w:rsidR="00B33C04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г) отсутствие сознания, реакции зрачков на свет, пульса на сонной артерии и дыхания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4DE3B" w14:textId="77777777" w:rsidR="00B33C04" w:rsidRPr="008416AA" w:rsidRDefault="00B33C04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5420" w14:textId="77777777" w:rsidR="00B33C04" w:rsidRPr="008416AA" w:rsidRDefault="00B33C04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D48" w:rsidRPr="008416AA" w14:paraId="202B03F1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616E" w14:textId="77777777" w:rsidR="00002D48" w:rsidRPr="008416AA" w:rsidRDefault="00002D48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7774" w14:textId="77777777" w:rsidR="00506B85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Под системой постоянного наблюдения за явлениями, процессами, происходящими в природе и </w:t>
            </w:r>
            <w:proofErr w:type="spellStart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техносфере</w:t>
            </w:r>
            <w:proofErr w:type="spellEnd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, для предвидения нарастающих угроз для человека и среды его обитания понимают:</w:t>
            </w:r>
          </w:p>
          <w:p w14:paraId="5439813D" w14:textId="54B49022" w:rsidR="006D734D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неотложные работы при ликвидации чрезвычайных ситуаций</w:t>
            </w:r>
            <w:r w:rsidR="009451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5E3635A" w14:textId="2E0A481D" w:rsidR="00506B85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прогнозирование чрезвычайных ситуаций</w:t>
            </w:r>
            <w:r w:rsidR="009451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F672EBD" w14:textId="77777777" w:rsidR="00002D48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мониторинг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8E798" w14:textId="77777777" w:rsidR="00002D48" w:rsidRPr="008416AA" w:rsidRDefault="00002D4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9160" w14:textId="77777777" w:rsidR="00002D48" w:rsidRPr="008416AA" w:rsidRDefault="00002D4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D48" w:rsidRPr="008416AA" w14:paraId="451B8DC6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2F5F7" w14:textId="77777777" w:rsidR="00002D48" w:rsidRPr="008416AA" w:rsidRDefault="00002D48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2CE28" w14:textId="7949E2DD" w:rsidR="00506B85" w:rsidRPr="008416AA" w:rsidRDefault="008263B1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Вы возвращались</w:t>
            </w:r>
            <w:r w:rsidR="00002D48"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в вечернее время домой</w:t>
            </w:r>
            <w:r w:rsidR="00945197">
              <w:rPr>
                <w:rFonts w:ascii="Times New Roman" w:hAnsi="Times New Roman" w:cs="Times New Roman"/>
                <w:sz w:val="28"/>
                <w:szCs w:val="28"/>
              </w:rPr>
              <w:t>, Вам показалось, что кто-то идё</w:t>
            </w:r>
            <w:r w:rsidR="00002D48"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т следом. Как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02D48"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ы поступите? </w:t>
            </w:r>
          </w:p>
          <w:p w14:paraId="240BD509" w14:textId="4B56BDD9" w:rsidR="00506B85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забегу в подъезд жилого дома и буду стучать в любую дверь</w:t>
            </w:r>
            <w:r w:rsidR="009451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4F88186" w14:textId="07AC7EA4" w:rsidR="00506B85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перейду несколько раз улицу и проверю свою догадку</w:t>
            </w:r>
            <w:r w:rsidR="009451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убедившись в своей правоте, побегу в людное место</w:t>
            </w:r>
            <w:r w:rsidR="009451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C8DE7EA" w14:textId="77777777" w:rsidR="00002D48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остановлюсь и выясню причину преследования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6EE1F" w14:textId="77777777" w:rsidR="00002D48" w:rsidRPr="008416AA" w:rsidRDefault="00002D4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0DAE" w14:textId="77777777" w:rsidR="00002D48" w:rsidRPr="008416AA" w:rsidRDefault="00002D4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D48" w:rsidRPr="008416AA" w14:paraId="065656FF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ABC4C" w14:textId="77777777" w:rsidR="00002D48" w:rsidRPr="008416AA" w:rsidRDefault="00002D48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68182" w14:textId="3EF9154A" w:rsidR="00506B85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Возбудителем заболевания гонор</w:t>
            </w:r>
            <w:r w:rsidR="00E52200">
              <w:rPr>
                <w:rFonts w:ascii="Times New Roman" w:hAnsi="Times New Roman" w:cs="Times New Roman"/>
                <w:sz w:val="28"/>
                <w:szCs w:val="28"/>
              </w:rPr>
              <w:t>еи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</w:t>
            </w:r>
            <w:r w:rsidR="00E5220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5932029" w14:textId="74B2916B" w:rsidR="00506B85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гонококк</w:t>
            </w:r>
            <w:r w:rsidR="00E5220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84586C2" w14:textId="0181B866" w:rsidR="00506B85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стафилококк</w:t>
            </w:r>
            <w:r w:rsidR="00E5220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E4F8D5B" w14:textId="688BE4B6" w:rsidR="00506B85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хламидия</w:t>
            </w:r>
            <w:r w:rsidR="00E5220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CEE9D79" w14:textId="00229BC3" w:rsidR="00002D48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proofErr w:type="spellStart"/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трипонема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BF463" w14:textId="77777777" w:rsidR="00002D48" w:rsidRPr="008416AA" w:rsidRDefault="00002D4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541B" w14:textId="77777777" w:rsidR="00002D48" w:rsidRPr="008416AA" w:rsidRDefault="00002D4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D48" w:rsidRPr="008416AA" w14:paraId="70E5784C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4172E" w14:textId="77777777" w:rsidR="00002D48" w:rsidRPr="008416AA" w:rsidRDefault="00002D48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A0F6F" w14:textId="77777777" w:rsidR="00506B85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Главной опасностью толпы в условиях чрезвычайной ситуации является: </w:t>
            </w:r>
          </w:p>
          <w:p w14:paraId="1EFEF95B" w14:textId="623AD9AB" w:rsidR="00506B85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паника, чреватая разрушениям</w:t>
            </w:r>
            <w:r w:rsidR="00E522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6B0DE58" w14:textId="06BD6C1C" w:rsidR="00506B85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паника, чреватая давкой и травмами людей</w:t>
            </w:r>
            <w:r w:rsidR="00E522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A4E97FB" w14:textId="2BE932BC" w:rsidR="00506B85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воровство</w:t>
            </w:r>
            <w:r w:rsidR="00E5220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42952FE" w14:textId="77777777" w:rsidR="00002D48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г) стресс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1E02B" w14:textId="77777777" w:rsidR="00002D48" w:rsidRPr="008416AA" w:rsidRDefault="00002D4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C23C" w14:textId="77777777" w:rsidR="00002D48" w:rsidRPr="008416AA" w:rsidRDefault="00002D4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D48" w:rsidRPr="008416AA" w14:paraId="6B3340B1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E93B" w14:textId="77777777" w:rsidR="00002D48" w:rsidRPr="008416AA" w:rsidRDefault="00002D48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44C62" w14:textId="0E5AC326" w:rsidR="00506B85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Семейным кодексом Российской Федерации установлено, что браком приз</w:t>
            </w:r>
            <w:r w:rsidR="00ED49CB">
              <w:rPr>
                <w:rFonts w:ascii="Times New Roman" w:hAnsi="Times New Roman" w:cs="Times New Roman"/>
                <w:sz w:val="28"/>
                <w:szCs w:val="28"/>
              </w:rPr>
              <w:t>наётся тот брак, который заключё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н в</w:t>
            </w:r>
            <w:r w:rsidR="00506B85"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органах:</w:t>
            </w:r>
          </w:p>
          <w:p w14:paraId="33E31E2C" w14:textId="4AFD3CCE" w:rsidR="00506B85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а) записи актов гражданской социализации</w:t>
            </w:r>
            <w:r w:rsidR="00ED49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B095E45" w14:textId="701286EC" w:rsidR="00506B85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б) записи актов гражданских союзов</w:t>
            </w:r>
            <w:r w:rsidR="00ED49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1724034" w14:textId="77777777" w:rsidR="00002D48" w:rsidRPr="008416AA" w:rsidRDefault="00002D48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в) записи актов гражданского состояния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5DB24" w14:textId="77777777" w:rsidR="00002D48" w:rsidRPr="008416AA" w:rsidRDefault="00002D4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BC28" w14:textId="77777777" w:rsidR="00002D48" w:rsidRPr="008416AA" w:rsidRDefault="00002D4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C04" w:rsidRPr="008416AA" w14:paraId="68FB2F96" w14:textId="77777777" w:rsidTr="004F20F1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B14D" w14:textId="77777777" w:rsidR="00B33C04" w:rsidRPr="008416AA" w:rsidRDefault="00B33C04" w:rsidP="008416AA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F9923" w14:textId="77777777" w:rsidR="00B33C04" w:rsidRPr="008416AA" w:rsidRDefault="00B33C04" w:rsidP="004F20F1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Общая сумма набранных баллов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961A" w14:textId="77777777" w:rsidR="00B33C04" w:rsidRPr="008416AA" w:rsidRDefault="00002D48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33C04" w:rsidRPr="008416A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3ABD" w14:textId="77777777" w:rsidR="00B33C04" w:rsidRPr="008416AA" w:rsidRDefault="00B33C04" w:rsidP="004F20F1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5D7FE9" w14:textId="77777777" w:rsidR="002754C8" w:rsidRPr="008416AA" w:rsidRDefault="002754C8" w:rsidP="008416AA">
      <w:pPr>
        <w:pStyle w:val="ae"/>
        <w:rPr>
          <w:rFonts w:ascii="Times New Roman" w:hAnsi="Times New Roman" w:cs="Times New Roman"/>
          <w:sz w:val="28"/>
          <w:szCs w:val="28"/>
        </w:rPr>
      </w:pPr>
    </w:p>
    <w:p w14:paraId="175D7637" w14:textId="77777777" w:rsidR="0017649A" w:rsidRDefault="002754C8" w:rsidP="00E3030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sz w:val="28"/>
          <w:szCs w:val="28"/>
        </w:rPr>
        <w:t>Оценочные баллы за теор</w:t>
      </w:r>
      <w:r w:rsidR="001574A6" w:rsidRPr="008416AA">
        <w:rPr>
          <w:rFonts w:ascii="Times New Roman" w:hAnsi="Times New Roman" w:cs="Times New Roman"/>
          <w:sz w:val="28"/>
          <w:szCs w:val="28"/>
        </w:rPr>
        <w:t>етический тур: максимальный – 15</w:t>
      </w:r>
      <w:r w:rsidRPr="008416AA">
        <w:rPr>
          <w:rFonts w:ascii="Times New Roman" w:hAnsi="Times New Roman" w:cs="Times New Roman"/>
          <w:sz w:val="28"/>
          <w:szCs w:val="28"/>
        </w:rPr>
        <w:t>0;</w:t>
      </w:r>
      <w:r w:rsidR="00E3030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171BC1" w14:textId="778CCDA8" w:rsidR="002754C8" w:rsidRPr="008416AA" w:rsidRDefault="00ED49CB" w:rsidP="00E3030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фактический – ____ </w:t>
      </w:r>
    </w:p>
    <w:p w14:paraId="54906AC4" w14:textId="77777777" w:rsidR="002754C8" w:rsidRPr="008416AA" w:rsidRDefault="002754C8" w:rsidP="00E3030B">
      <w:pPr>
        <w:pStyle w:val="ae"/>
        <w:rPr>
          <w:rFonts w:ascii="Times New Roman" w:hAnsi="Times New Roman" w:cs="Times New Roman"/>
          <w:sz w:val="28"/>
          <w:szCs w:val="28"/>
        </w:rPr>
      </w:pPr>
    </w:p>
    <w:p w14:paraId="435CCF20" w14:textId="03DB2906" w:rsidR="002754C8" w:rsidRDefault="002754C8" w:rsidP="008416A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16AA">
        <w:rPr>
          <w:rFonts w:ascii="Times New Roman" w:hAnsi="Times New Roman" w:cs="Times New Roman"/>
          <w:sz w:val="28"/>
          <w:szCs w:val="28"/>
        </w:rPr>
        <w:t>Подписи членов жюри</w:t>
      </w:r>
      <w:r w:rsidR="006D734D"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</w:p>
    <w:p w14:paraId="3B127128" w14:textId="6C21F65C" w:rsidR="008643C8" w:rsidRDefault="006D734D" w:rsidP="008416AA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2801E11" w14:textId="77777777" w:rsidR="006D734D" w:rsidRPr="008416AA" w:rsidRDefault="006D734D" w:rsidP="008416AA">
      <w:pPr>
        <w:pStyle w:val="ae"/>
        <w:rPr>
          <w:rFonts w:ascii="Times New Roman" w:hAnsi="Times New Roman" w:cs="Times New Roman"/>
          <w:sz w:val="28"/>
          <w:szCs w:val="28"/>
        </w:rPr>
      </w:pPr>
    </w:p>
    <w:sectPr w:rsidR="006D734D" w:rsidRPr="008416AA" w:rsidSect="00864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C0D64" w14:textId="77777777" w:rsidR="00E04B86" w:rsidRDefault="00E04B86" w:rsidP="00A314D3">
      <w:pPr>
        <w:spacing w:after="0" w:line="240" w:lineRule="auto"/>
      </w:pPr>
      <w:r>
        <w:separator/>
      </w:r>
    </w:p>
  </w:endnote>
  <w:endnote w:type="continuationSeparator" w:id="0">
    <w:p w14:paraId="2B638B91" w14:textId="77777777" w:rsidR="00E04B86" w:rsidRDefault="00E04B86" w:rsidP="00A31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77408" w14:textId="77777777" w:rsidR="00E04B86" w:rsidRDefault="00E04B86" w:rsidP="00A314D3">
      <w:pPr>
        <w:spacing w:after="0" w:line="240" w:lineRule="auto"/>
      </w:pPr>
      <w:r>
        <w:separator/>
      </w:r>
    </w:p>
  </w:footnote>
  <w:footnote w:type="continuationSeparator" w:id="0">
    <w:p w14:paraId="6C6D0765" w14:textId="77777777" w:rsidR="00E04B86" w:rsidRDefault="00E04B86" w:rsidP="00A314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F4CFD"/>
    <w:multiLevelType w:val="hybridMultilevel"/>
    <w:tmpl w:val="5D701B2E"/>
    <w:lvl w:ilvl="0" w:tplc="2586DD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500A6"/>
    <w:multiLevelType w:val="hybridMultilevel"/>
    <w:tmpl w:val="1E82A7BA"/>
    <w:lvl w:ilvl="0" w:tplc="5770E9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53744D7"/>
    <w:multiLevelType w:val="hybridMultilevel"/>
    <w:tmpl w:val="33D00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139"/>
    <w:rsid w:val="00002D48"/>
    <w:rsid w:val="00003804"/>
    <w:rsid w:val="00026001"/>
    <w:rsid w:val="000365A8"/>
    <w:rsid w:val="00045DE8"/>
    <w:rsid w:val="00052874"/>
    <w:rsid w:val="00097841"/>
    <w:rsid w:val="000A3B14"/>
    <w:rsid w:val="000A3D4E"/>
    <w:rsid w:val="000E1487"/>
    <w:rsid w:val="000F1972"/>
    <w:rsid w:val="0011507C"/>
    <w:rsid w:val="0012542E"/>
    <w:rsid w:val="001312C2"/>
    <w:rsid w:val="00142193"/>
    <w:rsid w:val="001574A6"/>
    <w:rsid w:val="0017649A"/>
    <w:rsid w:val="001770EF"/>
    <w:rsid w:val="001A1113"/>
    <w:rsid w:val="001A2847"/>
    <w:rsid w:val="001C1864"/>
    <w:rsid w:val="001D3CA7"/>
    <w:rsid w:val="001D5450"/>
    <w:rsid w:val="001E61E9"/>
    <w:rsid w:val="00220337"/>
    <w:rsid w:val="00243ABE"/>
    <w:rsid w:val="002754C8"/>
    <w:rsid w:val="00291CC4"/>
    <w:rsid w:val="002A473A"/>
    <w:rsid w:val="002B08AE"/>
    <w:rsid w:val="002D6864"/>
    <w:rsid w:val="002F0064"/>
    <w:rsid w:val="003221B5"/>
    <w:rsid w:val="003312D6"/>
    <w:rsid w:val="00357E37"/>
    <w:rsid w:val="00396A56"/>
    <w:rsid w:val="003A787A"/>
    <w:rsid w:val="003B6E57"/>
    <w:rsid w:val="003D0A35"/>
    <w:rsid w:val="003D3C6B"/>
    <w:rsid w:val="003F60BC"/>
    <w:rsid w:val="00427740"/>
    <w:rsid w:val="0043672E"/>
    <w:rsid w:val="00437180"/>
    <w:rsid w:val="00445857"/>
    <w:rsid w:val="0046202D"/>
    <w:rsid w:val="00463797"/>
    <w:rsid w:val="004762B4"/>
    <w:rsid w:val="00476E54"/>
    <w:rsid w:val="004B6064"/>
    <w:rsid w:val="004E159C"/>
    <w:rsid w:val="004E5682"/>
    <w:rsid w:val="004F20F1"/>
    <w:rsid w:val="00506B85"/>
    <w:rsid w:val="00543D7A"/>
    <w:rsid w:val="00553FCD"/>
    <w:rsid w:val="0056082E"/>
    <w:rsid w:val="005739B0"/>
    <w:rsid w:val="0058579D"/>
    <w:rsid w:val="00596B88"/>
    <w:rsid w:val="005A008D"/>
    <w:rsid w:val="005B3D5B"/>
    <w:rsid w:val="005C3650"/>
    <w:rsid w:val="005D6DDB"/>
    <w:rsid w:val="00621ABD"/>
    <w:rsid w:val="006503B1"/>
    <w:rsid w:val="00655712"/>
    <w:rsid w:val="00660BCA"/>
    <w:rsid w:val="00684F79"/>
    <w:rsid w:val="006959D7"/>
    <w:rsid w:val="006D52CD"/>
    <w:rsid w:val="006D734D"/>
    <w:rsid w:val="006E0C29"/>
    <w:rsid w:val="006F47B7"/>
    <w:rsid w:val="007358C0"/>
    <w:rsid w:val="0074510A"/>
    <w:rsid w:val="00764153"/>
    <w:rsid w:val="0077537D"/>
    <w:rsid w:val="00776AF5"/>
    <w:rsid w:val="00781E54"/>
    <w:rsid w:val="0079139E"/>
    <w:rsid w:val="007B0DCA"/>
    <w:rsid w:val="007D048E"/>
    <w:rsid w:val="007D1BBA"/>
    <w:rsid w:val="007F0B0A"/>
    <w:rsid w:val="00813663"/>
    <w:rsid w:val="008263B1"/>
    <w:rsid w:val="00827819"/>
    <w:rsid w:val="008321F7"/>
    <w:rsid w:val="008337F4"/>
    <w:rsid w:val="008416AA"/>
    <w:rsid w:val="008643C8"/>
    <w:rsid w:val="008A1FCE"/>
    <w:rsid w:val="008A246E"/>
    <w:rsid w:val="008B0C98"/>
    <w:rsid w:val="008D0F6B"/>
    <w:rsid w:val="008F11BD"/>
    <w:rsid w:val="0090496D"/>
    <w:rsid w:val="009367EF"/>
    <w:rsid w:val="00943D42"/>
    <w:rsid w:val="00945197"/>
    <w:rsid w:val="00950444"/>
    <w:rsid w:val="00973407"/>
    <w:rsid w:val="00994A18"/>
    <w:rsid w:val="009B39D9"/>
    <w:rsid w:val="009B690B"/>
    <w:rsid w:val="009D4C98"/>
    <w:rsid w:val="00A314D3"/>
    <w:rsid w:val="00A843E9"/>
    <w:rsid w:val="00A97897"/>
    <w:rsid w:val="00AB0D3C"/>
    <w:rsid w:val="00AC09FC"/>
    <w:rsid w:val="00AE19B0"/>
    <w:rsid w:val="00B01B63"/>
    <w:rsid w:val="00B0680F"/>
    <w:rsid w:val="00B14D6C"/>
    <w:rsid w:val="00B3192D"/>
    <w:rsid w:val="00B33229"/>
    <w:rsid w:val="00B33C04"/>
    <w:rsid w:val="00B53943"/>
    <w:rsid w:val="00B637E2"/>
    <w:rsid w:val="00BB4B26"/>
    <w:rsid w:val="00BC1139"/>
    <w:rsid w:val="00BC7228"/>
    <w:rsid w:val="00BE1F25"/>
    <w:rsid w:val="00BF22A7"/>
    <w:rsid w:val="00BF5F1B"/>
    <w:rsid w:val="00C210CA"/>
    <w:rsid w:val="00C441E1"/>
    <w:rsid w:val="00C644DD"/>
    <w:rsid w:val="00C71714"/>
    <w:rsid w:val="00CA7D25"/>
    <w:rsid w:val="00CC7311"/>
    <w:rsid w:val="00CE2C6C"/>
    <w:rsid w:val="00CF7043"/>
    <w:rsid w:val="00D22DE2"/>
    <w:rsid w:val="00D471BD"/>
    <w:rsid w:val="00D50D53"/>
    <w:rsid w:val="00D55207"/>
    <w:rsid w:val="00DB0467"/>
    <w:rsid w:val="00DB2729"/>
    <w:rsid w:val="00DB4E72"/>
    <w:rsid w:val="00DD62AC"/>
    <w:rsid w:val="00DE0DDD"/>
    <w:rsid w:val="00DE2617"/>
    <w:rsid w:val="00DF1748"/>
    <w:rsid w:val="00E04B86"/>
    <w:rsid w:val="00E152BE"/>
    <w:rsid w:val="00E3030B"/>
    <w:rsid w:val="00E407F3"/>
    <w:rsid w:val="00E41AC8"/>
    <w:rsid w:val="00E42F8F"/>
    <w:rsid w:val="00E52200"/>
    <w:rsid w:val="00E7287A"/>
    <w:rsid w:val="00E80253"/>
    <w:rsid w:val="00E82020"/>
    <w:rsid w:val="00EA25A5"/>
    <w:rsid w:val="00ED49CB"/>
    <w:rsid w:val="00ED4ECD"/>
    <w:rsid w:val="00F10B7F"/>
    <w:rsid w:val="00F26E38"/>
    <w:rsid w:val="00F46D46"/>
    <w:rsid w:val="00FA35E0"/>
    <w:rsid w:val="00FE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B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70EF"/>
    <w:pPr>
      <w:ind w:left="720"/>
      <w:contextualSpacing/>
    </w:pPr>
  </w:style>
  <w:style w:type="table" w:styleId="a4">
    <w:name w:val="Table Grid"/>
    <w:basedOn w:val="a1"/>
    <w:uiPriority w:val="59"/>
    <w:rsid w:val="00B637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Абзац списка1"/>
    <w:basedOn w:val="a"/>
    <w:rsid w:val="002754C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semiHidden/>
    <w:unhideWhenUsed/>
    <w:rsid w:val="00B33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_"/>
    <w:basedOn w:val="a0"/>
    <w:link w:val="10"/>
    <w:locked/>
    <w:rsid w:val="001A2847"/>
    <w:rPr>
      <w:rFonts w:eastAsia="Times New Roman"/>
      <w:sz w:val="20"/>
      <w:szCs w:val="20"/>
      <w:shd w:val="clear" w:color="auto" w:fill="FFFFFF"/>
    </w:rPr>
  </w:style>
  <w:style w:type="paragraph" w:customStyle="1" w:styleId="10">
    <w:name w:val="Основной текст1"/>
    <w:basedOn w:val="a"/>
    <w:link w:val="a6"/>
    <w:rsid w:val="001A2847"/>
    <w:pPr>
      <w:shd w:val="clear" w:color="auto" w:fill="FFFFFF"/>
      <w:spacing w:after="0" w:line="226" w:lineRule="exact"/>
      <w:ind w:hanging="460"/>
      <w:jc w:val="both"/>
    </w:pPr>
    <w:rPr>
      <w:rFonts w:eastAsia="Times New Roman"/>
      <w:sz w:val="20"/>
      <w:szCs w:val="20"/>
    </w:rPr>
  </w:style>
  <w:style w:type="character" w:customStyle="1" w:styleId="a7">
    <w:name w:val="Основной текст + Курсив"/>
    <w:basedOn w:val="a6"/>
    <w:uiPriority w:val="99"/>
    <w:rsid w:val="001A2847"/>
    <w:rPr>
      <w:rFonts w:ascii="Times New Roman" w:eastAsia="Times New Roman" w:hAnsi="Times New Roman" w:cs="Times New Roman"/>
      <w:i/>
      <w:iCs/>
      <w:spacing w:val="0"/>
      <w:sz w:val="20"/>
      <w:szCs w:val="20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A31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14D3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A31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314D3"/>
  </w:style>
  <w:style w:type="paragraph" w:styleId="ac">
    <w:name w:val="footer"/>
    <w:basedOn w:val="a"/>
    <w:link w:val="ad"/>
    <w:uiPriority w:val="99"/>
    <w:semiHidden/>
    <w:unhideWhenUsed/>
    <w:rsid w:val="00A31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314D3"/>
  </w:style>
  <w:style w:type="paragraph" w:customStyle="1" w:styleId="Default">
    <w:name w:val="Default"/>
    <w:uiPriority w:val="99"/>
    <w:rsid w:val="00E41A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e">
    <w:name w:val="No Spacing"/>
    <w:uiPriority w:val="1"/>
    <w:qFormat/>
    <w:rsid w:val="008416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ED2DB-D94C-451B-9F65-A8CCF54E1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11</Pages>
  <Words>2573</Words>
  <Characters>14667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Ольга Николаевна Растатурова</cp:lastModifiedBy>
  <cp:revision>14</cp:revision>
  <cp:lastPrinted>2023-10-17T09:49:00Z</cp:lastPrinted>
  <dcterms:created xsi:type="dcterms:W3CDTF">2023-09-14T17:16:00Z</dcterms:created>
  <dcterms:modified xsi:type="dcterms:W3CDTF">2023-10-17T09:49:00Z</dcterms:modified>
</cp:coreProperties>
</file>